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2E06F" w14:textId="6C3B4608" w:rsidR="009706A4" w:rsidRPr="006A0C77" w:rsidRDefault="009706A4" w:rsidP="009706A4">
      <w:pPr>
        <w:spacing w:after="0" w:line="240" w:lineRule="auto"/>
        <w:jc w:val="center"/>
        <w:rPr>
          <w:rFonts w:ascii="Helvetica" w:hAnsi="Helvetica" w:cs="Helvetica"/>
          <w:b/>
          <w:bCs/>
          <w:i/>
          <w:iCs/>
          <w:sz w:val="20"/>
          <w:szCs w:val="20"/>
        </w:rPr>
      </w:pPr>
    </w:p>
    <w:p w14:paraId="184BF7DF" w14:textId="77777777" w:rsidR="00A84D72" w:rsidRPr="006A0C77" w:rsidRDefault="00A84D72" w:rsidP="009706A4">
      <w:pPr>
        <w:spacing w:after="0" w:line="240" w:lineRule="auto"/>
        <w:jc w:val="center"/>
        <w:rPr>
          <w:rFonts w:ascii="Helvetica" w:hAnsi="Helvetica" w:cs="Helvetica"/>
          <w:b/>
          <w:bCs/>
          <w:i/>
          <w:iCs/>
          <w:sz w:val="20"/>
          <w:szCs w:val="20"/>
        </w:rPr>
      </w:pPr>
    </w:p>
    <w:p w14:paraId="580BF342" w14:textId="77777777" w:rsidR="009706A4" w:rsidRPr="006A0C77" w:rsidRDefault="009706A4" w:rsidP="009706A4">
      <w:pPr>
        <w:spacing w:after="0" w:line="240" w:lineRule="auto"/>
        <w:jc w:val="center"/>
        <w:rPr>
          <w:rFonts w:ascii="Helvetica" w:hAnsi="Helvetica" w:cs="Helvetica"/>
          <w:b/>
          <w:bCs/>
          <w:i/>
          <w:iCs/>
          <w:sz w:val="20"/>
          <w:szCs w:val="20"/>
        </w:rPr>
      </w:pPr>
    </w:p>
    <w:p w14:paraId="78D8F77B" w14:textId="5FCCA917" w:rsidR="00215733" w:rsidRPr="006A0C77" w:rsidRDefault="009D34AE" w:rsidP="009D34AE">
      <w:pPr>
        <w:spacing w:after="0" w:line="240" w:lineRule="auto"/>
        <w:ind w:right="-187"/>
        <w:jc w:val="center"/>
        <w:rPr>
          <w:rFonts w:ascii="Helvetica" w:hAnsi="Helvetica" w:cs="Helvetica"/>
          <w:sz w:val="36"/>
          <w:szCs w:val="36"/>
        </w:rPr>
      </w:pPr>
      <w:r w:rsidRPr="006A0C77">
        <w:rPr>
          <w:rFonts w:ascii="Helvetica" w:hAnsi="Helvetica" w:cs="Helvetica"/>
          <w:b/>
          <w:bCs/>
          <w:i/>
          <w:iCs/>
          <w:noProof/>
          <w:sz w:val="36"/>
          <w:szCs w:val="36"/>
        </w:rPr>
        <w:t>Never to Be Forgotten:</w:t>
      </w:r>
    </w:p>
    <w:p w14:paraId="39C4414D" w14:textId="4609A743" w:rsidR="00215733" w:rsidRPr="006A0C77" w:rsidRDefault="00972C66" w:rsidP="009D34AE">
      <w:pPr>
        <w:spacing w:after="0" w:line="240" w:lineRule="auto"/>
        <w:ind w:right="-187"/>
        <w:jc w:val="center"/>
        <w:rPr>
          <w:rFonts w:ascii="Helvetica" w:hAnsi="Helvetica" w:cs="Helvetica"/>
          <w:sz w:val="28"/>
          <w:szCs w:val="28"/>
        </w:rPr>
      </w:pPr>
      <w:r w:rsidRPr="006A0C77">
        <w:rPr>
          <w:rFonts w:ascii="Helvetica" w:hAnsi="Helvetica" w:cs="Helvetica"/>
          <w:sz w:val="28"/>
          <w:szCs w:val="28"/>
        </w:rPr>
        <w:t>S</w:t>
      </w:r>
      <w:r w:rsidR="009D34AE" w:rsidRPr="006A0C77">
        <w:rPr>
          <w:rFonts w:ascii="Helvetica" w:hAnsi="Helvetica" w:cs="Helvetica"/>
          <w:sz w:val="28"/>
          <w:szCs w:val="28"/>
        </w:rPr>
        <w:t>uggestions for Writing Family Stories</w:t>
      </w:r>
    </w:p>
    <w:p w14:paraId="7B629FA9" w14:textId="7502DA24" w:rsidR="009D34AE" w:rsidRPr="006A0C77" w:rsidRDefault="009D34AE" w:rsidP="009D34AE">
      <w:pPr>
        <w:spacing w:after="0" w:line="240" w:lineRule="auto"/>
        <w:ind w:right="-187"/>
        <w:jc w:val="center"/>
        <w:rPr>
          <w:rFonts w:ascii="Helvetica" w:hAnsi="Helvetica" w:cs="Helvetica"/>
          <w:sz w:val="24"/>
          <w:szCs w:val="24"/>
        </w:rPr>
      </w:pPr>
      <w:r w:rsidRPr="006A0C77">
        <w:rPr>
          <w:rFonts w:ascii="Helvetica" w:hAnsi="Helvetica" w:cs="Helvetica"/>
          <w:sz w:val="24"/>
          <w:szCs w:val="24"/>
        </w:rPr>
        <w:t>Tim Bingaman, AG</w:t>
      </w:r>
      <w:r w:rsidR="006A0C77" w:rsidRPr="006A0C77">
        <w:rPr>
          <w:rFonts w:ascii="Helvetica" w:hAnsi="Helvetica" w:cs="Helvetica"/>
          <w:sz w:val="24"/>
          <w:szCs w:val="24"/>
          <w:vertAlign w:val="superscript"/>
        </w:rPr>
        <w:t>®</w:t>
      </w:r>
    </w:p>
    <w:p w14:paraId="7372D1B2" w14:textId="3D89BADA" w:rsidR="00CE194B" w:rsidRPr="006A0C77" w:rsidRDefault="009D34AE" w:rsidP="00000E56">
      <w:pPr>
        <w:spacing w:after="0"/>
        <w:ind w:right="-180"/>
        <w:rPr>
          <w:rFonts w:ascii="Helvetica" w:hAnsi="Helvetica" w:cs="Helvetica"/>
          <w:b/>
          <w:bCs/>
          <w:sz w:val="28"/>
          <w:szCs w:val="28"/>
        </w:rPr>
      </w:pPr>
      <w:r w:rsidRPr="006A0C77">
        <w:rPr>
          <w:rFonts w:ascii="Helvetica" w:hAnsi="Helvetica" w:cs="Helvetica"/>
          <w:b/>
          <w:bCs/>
          <w:sz w:val="28"/>
          <w:szCs w:val="28"/>
        </w:rPr>
        <w:t>Agenda</w:t>
      </w:r>
    </w:p>
    <w:p w14:paraId="67D21323" w14:textId="3F948295" w:rsidR="009D34AE" w:rsidRPr="006A0C77" w:rsidRDefault="009D34AE" w:rsidP="009D34AE">
      <w:pPr>
        <w:pStyle w:val="ListParagraph"/>
        <w:numPr>
          <w:ilvl w:val="0"/>
          <w:numId w:val="17"/>
        </w:numPr>
        <w:spacing w:after="0"/>
        <w:ind w:right="-180"/>
        <w:rPr>
          <w:rFonts w:ascii="Helvetica" w:hAnsi="Helvetica" w:cs="Helvetica"/>
        </w:rPr>
      </w:pPr>
      <w:r w:rsidRPr="006A0C77">
        <w:rPr>
          <w:rFonts w:ascii="Helvetica" w:hAnsi="Helvetica" w:cs="Helvetica"/>
        </w:rPr>
        <w:t>Introduction</w:t>
      </w:r>
    </w:p>
    <w:p w14:paraId="3F6261F9" w14:textId="350574BB" w:rsidR="009D34AE" w:rsidRPr="006A0C77" w:rsidRDefault="009D34AE" w:rsidP="009D34AE">
      <w:pPr>
        <w:pStyle w:val="ListParagraph"/>
        <w:numPr>
          <w:ilvl w:val="0"/>
          <w:numId w:val="17"/>
        </w:numPr>
        <w:spacing w:after="0"/>
        <w:ind w:right="-180"/>
        <w:rPr>
          <w:rFonts w:ascii="Helvetica" w:hAnsi="Helvetica" w:cs="Helvetica"/>
        </w:rPr>
      </w:pPr>
      <w:r w:rsidRPr="006A0C77">
        <w:rPr>
          <w:rFonts w:ascii="Helvetica" w:hAnsi="Helvetica" w:cs="Helvetica"/>
        </w:rPr>
        <w:t>Why write family stories</w:t>
      </w:r>
    </w:p>
    <w:p w14:paraId="2D5BF7EF" w14:textId="79AF68FB" w:rsidR="009D34AE" w:rsidRPr="006A0C77" w:rsidRDefault="009D34AE" w:rsidP="009D34AE">
      <w:pPr>
        <w:pStyle w:val="ListParagraph"/>
        <w:numPr>
          <w:ilvl w:val="0"/>
          <w:numId w:val="17"/>
        </w:numPr>
        <w:spacing w:after="0"/>
        <w:ind w:right="-180"/>
        <w:rPr>
          <w:rFonts w:ascii="Helvetica" w:hAnsi="Helvetica" w:cs="Helvetica"/>
        </w:rPr>
      </w:pPr>
      <w:r w:rsidRPr="006A0C77">
        <w:rPr>
          <w:rFonts w:ascii="Helvetica" w:hAnsi="Helvetica" w:cs="Helvetica"/>
        </w:rPr>
        <w:t>Why type should you write</w:t>
      </w:r>
    </w:p>
    <w:p w14:paraId="595B66F5" w14:textId="4125599A" w:rsidR="009D34AE" w:rsidRPr="006A0C77" w:rsidRDefault="009D34AE" w:rsidP="009D34AE">
      <w:pPr>
        <w:pStyle w:val="ListParagraph"/>
        <w:numPr>
          <w:ilvl w:val="1"/>
          <w:numId w:val="17"/>
        </w:numPr>
        <w:spacing w:after="0"/>
        <w:ind w:right="-180"/>
        <w:rPr>
          <w:rFonts w:ascii="Helvetica" w:hAnsi="Helvetica" w:cs="Helvetica"/>
        </w:rPr>
      </w:pPr>
      <w:r w:rsidRPr="006A0C77">
        <w:rPr>
          <w:rFonts w:ascii="Helvetica" w:hAnsi="Helvetica" w:cs="Helvetica"/>
        </w:rPr>
        <w:t>Article</w:t>
      </w:r>
    </w:p>
    <w:p w14:paraId="60A54F18" w14:textId="0F7ED158" w:rsidR="009D34AE" w:rsidRPr="006A0C77" w:rsidRDefault="009D34AE" w:rsidP="009D34AE">
      <w:pPr>
        <w:pStyle w:val="ListParagraph"/>
        <w:numPr>
          <w:ilvl w:val="1"/>
          <w:numId w:val="17"/>
        </w:numPr>
        <w:spacing w:after="0"/>
        <w:ind w:right="-180"/>
        <w:rPr>
          <w:rFonts w:ascii="Helvetica" w:hAnsi="Helvetica" w:cs="Helvetica"/>
        </w:rPr>
      </w:pPr>
      <w:r w:rsidRPr="006A0C77">
        <w:rPr>
          <w:rFonts w:ascii="Helvetica" w:hAnsi="Helvetica" w:cs="Helvetica"/>
        </w:rPr>
        <w:t>Biography</w:t>
      </w:r>
    </w:p>
    <w:p w14:paraId="154A82C9" w14:textId="35CC2320" w:rsidR="009D34AE" w:rsidRPr="006A0C77" w:rsidRDefault="009D34AE" w:rsidP="009D34AE">
      <w:pPr>
        <w:pStyle w:val="ListParagraph"/>
        <w:numPr>
          <w:ilvl w:val="1"/>
          <w:numId w:val="17"/>
        </w:numPr>
        <w:spacing w:after="0"/>
        <w:ind w:right="-180"/>
        <w:rPr>
          <w:rFonts w:ascii="Helvetica" w:hAnsi="Helvetica" w:cs="Helvetica"/>
        </w:rPr>
      </w:pPr>
      <w:r w:rsidRPr="006A0C77">
        <w:rPr>
          <w:rFonts w:ascii="Helvetica" w:hAnsi="Helvetica" w:cs="Helvetica"/>
        </w:rPr>
        <w:t>Book</w:t>
      </w:r>
    </w:p>
    <w:p w14:paraId="04B8E125" w14:textId="24DC474D" w:rsidR="009D34AE" w:rsidRPr="006A0C77" w:rsidRDefault="009D34AE" w:rsidP="009D34AE">
      <w:pPr>
        <w:pStyle w:val="ListParagraph"/>
        <w:numPr>
          <w:ilvl w:val="0"/>
          <w:numId w:val="18"/>
        </w:numPr>
        <w:spacing w:after="0"/>
        <w:ind w:right="-180"/>
        <w:rPr>
          <w:rFonts w:ascii="Helvetica" w:hAnsi="Helvetica" w:cs="Helvetica"/>
        </w:rPr>
      </w:pPr>
      <w:r w:rsidRPr="006A0C77">
        <w:rPr>
          <w:rFonts w:ascii="Helvetica" w:hAnsi="Helvetica" w:cs="Helvetica"/>
        </w:rPr>
        <w:t>Book layout</w:t>
      </w:r>
    </w:p>
    <w:p w14:paraId="31A82E5D" w14:textId="623FFB52" w:rsidR="009D34AE" w:rsidRPr="006A0C77" w:rsidRDefault="009D34AE" w:rsidP="009D34AE">
      <w:pPr>
        <w:pStyle w:val="ListParagraph"/>
        <w:numPr>
          <w:ilvl w:val="0"/>
          <w:numId w:val="18"/>
        </w:numPr>
        <w:spacing w:after="0"/>
        <w:ind w:right="-180"/>
        <w:rPr>
          <w:rFonts w:ascii="Helvetica" w:hAnsi="Helvetica" w:cs="Helvetica"/>
        </w:rPr>
      </w:pPr>
      <w:r w:rsidRPr="006A0C77">
        <w:rPr>
          <w:rFonts w:ascii="Helvetica" w:hAnsi="Helvetica" w:cs="Helvetica"/>
        </w:rPr>
        <w:t>What materials will you use</w:t>
      </w:r>
    </w:p>
    <w:p w14:paraId="7674E33C" w14:textId="4265D857" w:rsidR="00F82C0E" w:rsidRPr="006A0C77" w:rsidRDefault="009D34AE" w:rsidP="00000E56">
      <w:pPr>
        <w:spacing w:before="240" w:after="0"/>
        <w:ind w:right="-180"/>
        <w:rPr>
          <w:rFonts w:ascii="Helvetica" w:hAnsi="Helvetica" w:cs="Helvetica"/>
          <w:b/>
          <w:bCs/>
          <w:sz w:val="28"/>
          <w:szCs w:val="28"/>
        </w:rPr>
      </w:pPr>
      <w:r w:rsidRPr="006A0C77">
        <w:rPr>
          <w:rFonts w:ascii="Helvetica" w:hAnsi="Helvetica" w:cs="Helvetica"/>
          <w:b/>
          <w:bCs/>
          <w:sz w:val="28"/>
          <w:szCs w:val="28"/>
        </w:rPr>
        <w:t>Introduction</w:t>
      </w:r>
      <w:r w:rsidR="00DB054E" w:rsidRPr="006A0C77">
        <w:rPr>
          <w:rFonts w:ascii="Helvetica" w:hAnsi="Helvetica" w:cs="Helvetica"/>
          <w:b/>
          <w:bCs/>
          <w:sz w:val="28"/>
          <w:szCs w:val="28"/>
        </w:rPr>
        <w:t>: writing will lead to more research</w:t>
      </w:r>
    </w:p>
    <w:p w14:paraId="3E1A8E25" w14:textId="4896E59D" w:rsidR="009D34AE" w:rsidRPr="006A0C77" w:rsidRDefault="00B47DD0" w:rsidP="00000E56">
      <w:pPr>
        <w:spacing w:before="240" w:after="0"/>
        <w:ind w:right="-180"/>
        <w:rPr>
          <w:rFonts w:ascii="Helvetica" w:hAnsi="Helvetica" w:cs="Helvetica"/>
        </w:rPr>
      </w:pPr>
      <w:r w:rsidRPr="006A0C77">
        <w:rPr>
          <w:rFonts w:ascii="Helvetica" w:hAnsi="Helvetica" w:cs="Helvetica"/>
        </w:rPr>
        <w:t xml:space="preserve">Writing family stories can be rewarding and bring you closer to those individuals you have spent years researching. </w:t>
      </w:r>
      <w:r w:rsidR="00B259DB" w:rsidRPr="006A0C77">
        <w:rPr>
          <w:rFonts w:ascii="Helvetica" w:hAnsi="Helvetica" w:cs="Helvetica"/>
        </w:rPr>
        <w:t xml:space="preserve">It can also help you analyze your research and </w:t>
      </w:r>
      <w:r w:rsidRPr="006A0C77">
        <w:rPr>
          <w:rFonts w:ascii="Helvetica" w:hAnsi="Helvetica" w:cs="Helvetica"/>
        </w:rPr>
        <w:t>give you additional ideas for further research. The main reason I write family stories, if I may get personal for a moment, is I believe no one should be forgotten. Since you have done the research, you are the perfect person to write the stories of your ancestors</w:t>
      </w:r>
      <w:r w:rsidR="00B259DB" w:rsidRPr="006A0C77">
        <w:rPr>
          <w:rFonts w:ascii="Helvetica" w:hAnsi="Helvetica" w:cs="Helvetica"/>
        </w:rPr>
        <w:t xml:space="preserve"> and collateral relatives</w:t>
      </w:r>
      <w:r w:rsidRPr="006A0C77">
        <w:rPr>
          <w:rFonts w:ascii="Helvetica" w:hAnsi="Helvetica" w:cs="Helvetica"/>
        </w:rPr>
        <w:t xml:space="preserve">. It may be </w:t>
      </w:r>
      <w:r w:rsidR="006A0C77" w:rsidRPr="006A0C77">
        <w:rPr>
          <w:rFonts w:ascii="Helvetica" w:hAnsi="Helvetica" w:cs="Helvetica"/>
        </w:rPr>
        <w:t>difficult,</w:t>
      </w:r>
      <w:r w:rsidRPr="006A0C77">
        <w:rPr>
          <w:rFonts w:ascii="Helvetica" w:hAnsi="Helvetica" w:cs="Helvetica"/>
        </w:rPr>
        <w:t xml:space="preserve"> and </w:t>
      </w:r>
      <w:r w:rsidR="00B259DB" w:rsidRPr="006A0C77">
        <w:rPr>
          <w:rFonts w:ascii="Helvetica" w:hAnsi="Helvetica" w:cs="Helvetica"/>
        </w:rPr>
        <w:t xml:space="preserve">it </w:t>
      </w:r>
      <w:r w:rsidRPr="006A0C77">
        <w:rPr>
          <w:rFonts w:ascii="Helvetica" w:hAnsi="Helvetica" w:cs="Helvetica"/>
        </w:rPr>
        <w:t xml:space="preserve">will be time consuming but when you finish you will be introducing future generations </w:t>
      </w:r>
      <w:r w:rsidR="00987C73" w:rsidRPr="006A0C77">
        <w:rPr>
          <w:rFonts w:ascii="Helvetica" w:hAnsi="Helvetica" w:cs="Helvetica"/>
        </w:rPr>
        <w:t>to those individuals you have grown to know.</w:t>
      </w:r>
    </w:p>
    <w:p w14:paraId="5842217E" w14:textId="77777777" w:rsidR="00382056" w:rsidRPr="006A0C77" w:rsidRDefault="00382056" w:rsidP="00382056">
      <w:pPr>
        <w:spacing w:after="0"/>
        <w:ind w:right="-180"/>
        <w:rPr>
          <w:rFonts w:ascii="Helvetica" w:hAnsi="Helvetica" w:cs="Helvetica"/>
          <w:b/>
          <w:bCs/>
          <w:i/>
          <w:iCs/>
        </w:rPr>
      </w:pPr>
    </w:p>
    <w:p w14:paraId="227724CB" w14:textId="27EDF51D" w:rsidR="00446B8C" w:rsidRPr="006A0C77" w:rsidRDefault="00987C73" w:rsidP="00382056">
      <w:pPr>
        <w:spacing w:after="0"/>
        <w:ind w:right="-180"/>
        <w:rPr>
          <w:rFonts w:ascii="Helvetica" w:hAnsi="Helvetica" w:cs="Helvetica"/>
          <w:b/>
          <w:bCs/>
          <w:sz w:val="28"/>
          <w:szCs w:val="28"/>
        </w:rPr>
      </w:pPr>
      <w:r w:rsidRPr="006A0C77">
        <w:rPr>
          <w:rFonts w:ascii="Helvetica" w:hAnsi="Helvetica" w:cs="Helvetica"/>
          <w:b/>
          <w:bCs/>
          <w:sz w:val="28"/>
          <w:szCs w:val="28"/>
        </w:rPr>
        <w:t>Where Do You Get the Information?</w:t>
      </w:r>
    </w:p>
    <w:p w14:paraId="70229419" w14:textId="77777777" w:rsidR="00382056" w:rsidRPr="006A0C77" w:rsidRDefault="00382056" w:rsidP="00382056">
      <w:pPr>
        <w:spacing w:after="0"/>
        <w:ind w:right="-180"/>
        <w:rPr>
          <w:rFonts w:ascii="Helvetica" w:hAnsi="Helvetica" w:cs="Helvetica"/>
        </w:rPr>
      </w:pPr>
    </w:p>
    <w:p w14:paraId="2EC8DC03" w14:textId="464176ED" w:rsidR="009E0ABA" w:rsidRPr="006A0C77" w:rsidRDefault="00987C73" w:rsidP="00215631">
      <w:pPr>
        <w:spacing w:after="0"/>
        <w:ind w:right="-180"/>
        <w:rPr>
          <w:rFonts w:ascii="Helvetica" w:hAnsi="Helvetica" w:cs="Helvetica"/>
        </w:rPr>
      </w:pPr>
      <w:r w:rsidRPr="006A0C77">
        <w:rPr>
          <w:rFonts w:ascii="Helvetica" w:hAnsi="Helvetica" w:cs="Helvetica"/>
        </w:rPr>
        <w:t>If you personally knew the individual it is much easier to write about them</w:t>
      </w:r>
      <w:r w:rsidR="0083594C" w:rsidRPr="006A0C77">
        <w:rPr>
          <w:rFonts w:ascii="Helvetica" w:hAnsi="Helvetica" w:cs="Helvetica"/>
        </w:rPr>
        <w:t xml:space="preserve">. If you did not know the individual or were not able to talk with them, you will need to reply on other individuals or the documents you have gathered on them. </w:t>
      </w:r>
      <w:r w:rsidRPr="006A0C77">
        <w:rPr>
          <w:rFonts w:ascii="Helvetica" w:hAnsi="Helvetica" w:cs="Helvetica"/>
        </w:rPr>
        <w:t>Your years of research will be your main source of information. Hopefully over time you have had an opportunity to talk to various family members</w:t>
      </w:r>
      <w:r w:rsidR="00B259DB" w:rsidRPr="006A0C77">
        <w:rPr>
          <w:rFonts w:ascii="Helvetica" w:hAnsi="Helvetica" w:cs="Helvetica"/>
        </w:rPr>
        <w:t xml:space="preserve"> and glean information from them. </w:t>
      </w:r>
      <w:r w:rsidR="00FC564F" w:rsidRPr="006A0C77">
        <w:rPr>
          <w:rFonts w:ascii="Helvetica" w:hAnsi="Helvetica" w:cs="Helvetica"/>
        </w:rPr>
        <w:t xml:space="preserve">Census, vital records, obituaries, probate records will be some of </w:t>
      </w:r>
      <w:r w:rsidR="0074073B" w:rsidRPr="006A0C77">
        <w:rPr>
          <w:rFonts w:ascii="Helvetica" w:hAnsi="Helvetica" w:cs="Helvetica"/>
        </w:rPr>
        <w:t xml:space="preserve">the records you can draw information from to create a biography or family history. </w:t>
      </w:r>
      <w:r w:rsidR="00B259DB" w:rsidRPr="006A0C77">
        <w:rPr>
          <w:rFonts w:ascii="Helvetica" w:hAnsi="Helvetica" w:cs="Helvetica"/>
        </w:rPr>
        <w:t>Along with county histories, c</w:t>
      </w:r>
      <w:r w:rsidRPr="006A0C77">
        <w:rPr>
          <w:rFonts w:ascii="Helvetica" w:hAnsi="Helvetica" w:cs="Helvetica"/>
        </w:rPr>
        <w:t>ity directories</w:t>
      </w:r>
      <w:r w:rsidR="0074073B" w:rsidRPr="006A0C77">
        <w:rPr>
          <w:rFonts w:ascii="Helvetica" w:hAnsi="Helvetica" w:cs="Helvetica"/>
        </w:rPr>
        <w:t xml:space="preserve"> </w:t>
      </w:r>
      <w:r w:rsidRPr="006A0C77">
        <w:rPr>
          <w:rFonts w:ascii="Helvetica" w:hAnsi="Helvetica" w:cs="Helvetica"/>
        </w:rPr>
        <w:t>and newspaper</w:t>
      </w:r>
      <w:r w:rsidR="0074073B" w:rsidRPr="006A0C77">
        <w:rPr>
          <w:rFonts w:ascii="Helvetica" w:hAnsi="Helvetica" w:cs="Helvetica"/>
        </w:rPr>
        <w:t xml:space="preserve"> articles can also flesh out a history.</w:t>
      </w:r>
    </w:p>
    <w:p w14:paraId="4999076C" w14:textId="77777777" w:rsidR="00F03EAA" w:rsidRPr="006A0C77" w:rsidRDefault="00F03EAA" w:rsidP="00F03EAA">
      <w:pPr>
        <w:pStyle w:val="ListParagraph"/>
        <w:spacing w:after="0"/>
        <w:ind w:left="1440" w:right="-180"/>
        <w:rPr>
          <w:rFonts w:ascii="Helvetica" w:hAnsi="Helvetica" w:cs="Helvetica"/>
        </w:rPr>
      </w:pPr>
    </w:p>
    <w:p w14:paraId="70998D2C" w14:textId="251BEDFD" w:rsidR="0053611B" w:rsidRPr="006A0C77" w:rsidRDefault="00D0642D" w:rsidP="005F05BB">
      <w:pPr>
        <w:spacing w:after="0"/>
        <w:ind w:right="-180"/>
        <w:rPr>
          <w:rFonts w:ascii="Helvetica" w:hAnsi="Helvetica" w:cs="Helvetica"/>
          <w:b/>
          <w:bCs/>
          <w:sz w:val="28"/>
          <w:szCs w:val="28"/>
        </w:rPr>
      </w:pPr>
      <w:r w:rsidRPr="006A0C77">
        <w:rPr>
          <w:rFonts w:ascii="Helvetica" w:hAnsi="Helvetica" w:cs="Helvetica"/>
          <w:b/>
          <w:bCs/>
          <w:sz w:val="28"/>
          <w:szCs w:val="28"/>
        </w:rPr>
        <w:t>What Type Should You Write?</w:t>
      </w:r>
    </w:p>
    <w:p w14:paraId="2D22BCB7" w14:textId="77777777" w:rsidR="005F05BB" w:rsidRPr="006A0C77" w:rsidRDefault="005F05BB" w:rsidP="005F05BB">
      <w:pPr>
        <w:spacing w:after="0"/>
        <w:ind w:right="-180"/>
        <w:rPr>
          <w:rFonts w:ascii="Helvetica" w:hAnsi="Helvetica" w:cs="Helvetica"/>
        </w:rPr>
      </w:pPr>
    </w:p>
    <w:p w14:paraId="46ACD863" w14:textId="276F279A" w:rsidR="00D0642D" w:rsidRPr="006A0C77" w:rsidRDefault="00D0642D" w:rsidP="007665BE">
      <w:pPr>
        <w:spacing w:after="0"/>
        <w:ind w:right="-180"/>
        <w:rPr>
          <w:rFonts w:ascii="Helvetica" w:hAnsi="Helvetica" w:cs="Helvetica"/>
          <w:b/>
          <w:bCs/>
          <w:i/>
          <w:iCs/>
        </w:rPr>
      </w:pPr>
      <w:r w:rsidRPr="006A0C77">
        <w:rPr>
          <w:rFonts w:ascii="Helvetica" w:hAnsi="Helvetica" w:cs="Helvetica"/>
          <w:b/>
          <w:bCs/>
          <w:i/>
          <w:iCs/>
        </w:rPr>
        <w:t>Blog</w:t>
      </w:r>
    </w:p>
    <w:p w14:paraId="7D237C1B" w14:textId="17C04892" w:rsidR="00D0642D" w:rsidRPr="006A0C77" w:rsidRDefault="00D0642D" w:rsidP="007665BE">
      <w:pPr>
        <w:spacing w:after="0"/>
        <w:ind w:right="-180"/>
        <w:rPr>
          <w:rFonts w:ascii="Helvetica" w:hAnsi="Helvetica" w:cs="Helvetica"/>
        </w:rPr>
      </w:pPr>
      <w:r w:rsidRPr="006A0C77">
        <w:rPr>
          <w:rFonts w:ascii="Helvetica" w:hAnsi="Helvetica" w:cs="Helvetica"/>
        </w:rPr>
        <w:t xml:space="preserve">Blog articles are short, and you may be a bit more personal with the information you provide. However, you may have to spend a lot of time keeping them current. Many a blog has gone unattended over the years and eventually dies. </w:t>
      </w:r>
    </w:p>
    <w:p w14:paraId="6F973B06" w14:textId="6E4F0E4B" w:rsidR="00D0642D" w:rsidRPr="006A0C77" w:rsidRDefault="00D0642D" w:rsidP="007665BE">
      <w:pPr>
        <w:spacing w:after="0"/>
        <w:ind w:right="-180"/>
        <w:rPr>
          <w:rFonts w:ascii="Helvetica" w:hAnsi="Helvetica" w:cs="Helvetica"/>
        </w:rPr>
      </w:pPr>
    </w:p>
    <w:p w14:paraId="69E43ACB" w14:textId="32E7A7D3" w:rsidR="00D0642D" w:rsidRPr="006A0C77" w:rsidRDefault="00D0642D" w:rsidP="007665BE">
      <w:pPr>
        <w:spacing w:after="0"/>
        <w:ind w:right="-180"/>
        <w:rPr>
          <w:rFonts w:ascii="Helvetica" w:hAnsi="Helvetica" w:cs="Helvetica"/>
          <w:b/>
          <w:bCs/>
          <w:i/>
          <w:iCs/>
        </w:rPr>
      </w:pPr>
      <w:r w:rsidRPr="006A0C77">
        <w:rPr>
          <w:rFonts w:ascii="Helvetica" w:hAnsi="Helvetica" w:cs="Helvetica"/>
          <w:b/>
          <w:bCs/>
          <w:i/>
          <w:iCs/>
        </w:rPr>
        <w:t>Articles</w:t>
      </w:r>
    </w:p>
    <w:p w14:paraId="2EE2409E" w14:textId="37E2C330" w:rsidR="0001761B" w:rsidRPr="006A0C77" w:rsidRDefault="00445DAA" w:rsidP="007665BE">
      <w:pPr>
        <w:spacing w:after="0"/>
        <w:ind w:right="-180"/>
        <w:rPr>
          <w:rFonts w:ascii="Helvetica" w:hAnsi="Helvetica" w:cs="Helvetica"/>
        </w:rPr>
      </w:pPr>
      <w:r w:rsidRPr="006A0C77">
        <w:rPr>
          <w:rFonts w:ascii="Helvetica" w:hAnsi="Helvetica" w:cs="Helvetica"/>
        </w:rPr>
        <w:t xml:space="preserve">Articles take a bit longer to write but once it is written it is done and you do not have to </w:t>
      </w:r>
      <w:r w:rsidR="00B259DB" w:rsidRPr="006A0C77">
        <w:rPr>
          <w:rFonts w:ascii="Helvetica" w:hAnsi="Helvetica" w:cs="Helvetica"/>
        </w:rPr>
        <w:t>u</w:t>
      </w:r>
      <w:r w:rsidRPr="006A0C77">
        <w:rPr>
          <w:rFonts w:ascii="Helvetica" w:hAnsi="Helvetica" w:cs="Helvetica"/>
        </w:rPr>
        <w:t>pdate</w:t>
      </w:r>
      <w:r w:rsidR="00B259DB" w:rsidRPr="006A0C77">
        <w:rPr>
          <w:rFonts w:ascii="Helvetica" w:hAnsi="Helvetica" w:cs="Helvetica"/>
        </w:rPr>
        <w:t xml:space="preserve"> the</w:t>
      </w:r>
      <w:r w:rsidR="00FB24D9" w:rsidRPr="006A0C77">
        <w:rPr>
          <w:rFonts w:ascii="Helvetica" w:hAnsi="Helvetica" w:cs="Helvetica"/>
        </w:rPr>
        <w:t xml:space="preserve"> </w:t>
      </w:r>
      <w:r w:rsidR="00B259DB" w:rsidRPr="006A0C77">
        <w:rPr>
          <w:rFonts w:ascii="Helvetica" w:hAnsi="Helvetica" w:cs="Helvetica"/>
        </w:rPr>
        <w:t>story</w:t>
      </w:r>
      <w:r w:rsidRPr="006A0C77">
        <w:rPr>
          <w:rFonts w:ascii="Helvetica" w:hAnsi="Helvetica" w:cs="Helvetica"/>
        </w:rPr>
        <w:t xml:space="preserve">. An article can be placed in various publications or can be placed online with your </w:t>
      </w:r>
      <w:r w:rsidR="00B06CB6" w:rsidRPr="006A0C77">
        <w:rPr>
          <w:rFonts w:ascii="Helvetica" w:hAnsi="Helvetica" w:cs="Helvetica"/>
        </w:rPr>
        <w:t xml:space="preserve">family tree. </w:t>
      </w:r>
      <w:r w:rsidR="00FB24D9" w:rsidRPr="006A0C77">
        <w:rPr>
          <w:rFonts w:ascii="Helvetica" w:hAnsi="Helvetica" w:cs="Helvetica"/>
        </w:rPr>
        <w:t xml:space="preserve">If you wish to place your article in a publication, </w:t>
      </w:r>
      <w:r w:rsidR="00B06CB6" w:rsidRPr="006A0C77">
        <w:rPr>
          <w:rFonts w:ascii="Helvetica" w:hAnsi="Helvetica" w:cs="Helvetica"/>
        </w:rPr>
        <w:t xml:space="preserve">I suggest placing </w:t>
      </w:r>
      <w:r w:rsidR="00FB24D9" w:rsidRPr="006A0C77">
        <w:rPr>
          <w:rFonts w:ascii="Helvetica" w:hAnsi="Helvetica" w:cs="Helvetica"/>
        </w:rPr>
        <w:t>it</w:t>
      </w:r>
      <w:r w:rsidR="00B06CB6" w:rsidRPr="006A0C77">
        <w:rPr>
          <w:rFonts w:ascii="Helvetica" w:hAnsi="Helvetica" w:cs="Helvetica"/>
        </w:rPr>
        <w:t xml:space="preserve"> in publications of historical or </w:t>
      </w:r>
      <w:r w:rsidR="00B06CB6" w:rsidRPr="006A0C77">
        <w:rPr>
          <w:rFonts w:ascii="Helvetica" w:hAnsi="Helvetica" w:cs="Helvetica"/>
        </w:rPr>
        <w:lastRenderedPageBreak/>
        <w:t xml:space="preserve">genealogical societies </w:t>
      </w:r>
      <w:r w:rsidR="00EF0D53" w:rsidRPr="006A0C77">
        <w:rPr>
          <w:rFonts w:ascii="Helvetica" w:hAnsi="Helvetica" w:cs="Helvetica"/>
        </w:rPr>
        <w:t>in the areas where your ancestors lived.</w:t>
      </w:r>
      <w:r w:rsidR="00BE0791" w:rsidRPr="006A0C77">
        <w:rPr>
          <w:rFonts w:ascii="Helvetica" w:hAnsi="Helvetica" w:cs="Helvetica"/>
        </w:rPr>
        <w:t xml:space="preserve"> It is a good idea to contact the society to find out what their publication guidelines are.</w:t>
      </w:r>
    </w:p>
    <w:p w14:paraId="5D3C3CD9" w14:textId="6AF726EC" w:rsidR="00EF0D53" w:rsidRPr="006A0C77" w:rsidRDefault="00EF0D53" w:rsidP="007665BE">
      <w:pPr>
        <w:spacing w:after="0"/>
        <w:ind w:right="-180"/>
        <w:rPr>
          <w:rFonts w:ascii="Helvetica" w:hAnsi="Helvetica" w:cs="Helvetica"/>
        </w:rPr>
      </w:pPr>
    </w:p>
    <w:p w14:paraId="315123B8" w14:textId="134F9B04" w:rsidR="007665BE" w:rsidRPr="006A0C77" w:rsidRDefault="00EF0D53" w:rsidP="007665BE">
      <w:pPr>
        <w:spacing w:after="0"/>
        <w:ind w:right="-180"/>
        <w:rPr>
          <w:rFonts w:ascii="Helvetica" w:hAnsi="Helvetica" w:cs="Helvetica"/>
        </w:rPr>
      </w:pPr>
      <w:r w:rsidRPr="006A0C77">
        <w:rPr>
          <w:rFonts w:ascii="Helvetica" w:hAnsi="Helvetica" w:cs="Helvetica"/>
        </w:rPr>
        <w:t>Articles can be a biography, a specific event which happened in a family</w:t>
      </w:r>
      <w:r w:rsidR="00D063B3" w:rsidRPr="006A0C77">
        <w:rPr>
          <w:rFonts w:ascii="Helvetica" w:hAnsi="Helvetica" w:cs="Helvetica"/>
        </w:rPr>
        <w:t xml:space="preserve"> or </w:t>
      </w:r>
      <w:r w:rsidRPr="006A0C77">
        <w:rPr>
          <w:rFonts w:ascii="Helvetica" w:hAnsi="Helvetica" w:cs="Helvetica"/>
        </w:rPr>
        <w:t xml:space="preserve">clarify </w:t>
      </w:r>
      <w:r w:rsidR="00D063B3" w:rsidRPr="006A0C77">
        <w:rPr>
          <w:rFonts w:ascii="Helvetica" w:hAnsi="Helvetica" w:cs="Helvetica"/>
        </w:rPr>
        <w:t>misinformation</w:t>
      </w:r>
      <w:r w:rsidRPr="006A0C77">
        <w:rPr>
          <w:rFonts w:ascii="Helvetica" w:hAnsi="Helvetica" w:cs="Helvetica"/>
        </w:rPr>
        <w:t xml:space="preserve"> on a family line</w:t>
      </w:r>
      <w:r w:rsidR="00D063B3" w:rsidRPr="006A0C77">
        <w:rPr>
          <w:rFonts w:ascii="Helvetica" w:hAnsi="Helvetica" w:cs="Helvetica"/>
        </w:rPr>
        <w:t>. It can be about anything you wish to write about</w:t>
      </w:r>
      <w:r w:rsidRPr="006A0C77">
        <w:rPr>
          <w:rFonts w:ascii="Helvetica" w:hAnsi="Helvetica" w:cs="Helvetica"/>
        </w:rPr>
        <w:t xml:space="preserve">. </w:t>
      </w:r>
      <w:r w:rsidR="00D063B3" w:rsidRPr="006A0C77">
        <w:rPr>
          <w:rFonts w:ascii="Helvetica" w:hAnsi="Helvetica" w:cs="Helvetica"/>
        </w:rPr>
        <w:t xml:space="preserve">Whatever type of article you write always </w:t>
      </w:r>
      <w:r w:rsidRPr="006A0C77">
        <w:rPr>
          <w:rFonts w:ascii="Helvetica" w:hAnsi="Helvetica" w:cs="Helvetica"/>
        </w:rPr>
        <w:t>include footnotes or endnotes.</w:t>
      </w:r>
      <w:r w:rsidR="00D063B3" w:rsidRPr="006A0C77">
        <w:rPr>
          <w:rFonts w:ascii="Helvetica" w:hAnsi="Helvetica" w:cs="Helvetica"/>
        </w:rPr>
        <w:t xml:space="preserve"> Also, have someone proof-read your article to catch those mistakes we all make. Include pictures with your article and label the pictures as well. Pictures can be of individuals or the homes in which the individuals lived. To prove a point documents can be included in the article.</w:t>
      </w:r>
    </w:p>
    <w:p w14:paraId="373D3E5C" w14:textId="438E219E" w:rsidR="00DB054E" w:rsidRPr="006A0C77" w:rsidRDefault="00DB054E" w:rsidP="007665BE">
      <w:pPr>
        <w:spacing w:after="0"/>
        <w:ind w:right="-180"/>
        <w:rPr>
          <w:rFonts w:ascii="Helvetica" w:hAnsi="Helvetica" w:cs="Helvetica"/>
        </w:rPr>
      </w:pPr>
    </w:p>
    <w:p w14:paraId="1C10250C" w14:textId="437A87B1" w:rsidR="00EF4E5C" w:rsidRPr="006A0C77" w:rsidRDefault="00DB054E" w:rsidP="00DB054E">
      <w:pPr>
        <w:spacing w:after="0" w:line="240" w:lineRule="auto"/>
        <w:ind w:right="-187"/>
        <w:rPr>
          <w:rFonts w:ascii="Helvetica" w:hAnsi="Helvetica" w:cs="Helvetica"/>
          <w:b/>
          <w:bCs/>
          <w:i/>
          <w:iCs/>
        </w:rPr>
      </w:pPr>
      <w:r w:rsidRPr="006A0C77">
        <w:rPr>
          <w:rFonts w:ascii="Helvetica" w:hAnsi="Helvetica" w:cs="Helvetica"/>
          <w:b/>
          <w:bCs/>
          <w:i/>
          <w:iCs/>
        </w:rPr>
        <w:t>Books</w:t>
      </w:r>
    </w:p>
    <w:p w14:paraId="7D2E16D6" w14:textId="1793BB1B" w:rsidR="00DB054E" w:rsidRPr="006A0C77" w:rsidRDefault="00DB054E" w:rsidP="00DB054E">
      <w:pPr>
        <w:spacing w:after="0" w:line="240" w:lineRule="auto"/>
        <w:ind w:right="-187"/>
        <w:rPr>
          <w:rFonts w:ascii="Helvetica" w:hAnsi="Helvetica" w:cs="Helvetica"/>
        </w:rPr>
      </w:pPr>
      <w:r w:rsidRPr="006A0C77">
        <w:rPr>
          <w:rFonts w:ascii="Helvetica" w:hAnsi="Helvetica" w:cs="Helvetica"/>
        </w:rPr>
        <w:t xml:space="preserve">Writing a book is challenging. It will take a lot of time so be patient. </w:t>
      </w:r>
      <w:r w:rsidR="00C54E14" w:rsidRPr="006A0C77">
        <w:rPr>
          <w:rFonts w:ascii="Helvetica" w:hAnsi="Helvetica" w:cs="Helvetica"/>
        </w:rPr>
        <w:t>As you write you may discover you have not done enough research so writing will stop while you do additional research. Because of this it may take years to compile and write a book.</w:t>
      </w:r>
    </w:p>
    <w:p w14:paraId="6EE74952" w14:textId="39F4C5A0" w:rsidR="00C54E14" w:rsidRPr="006A0C77" w:rsidRDefault="00C54E14" w:rsidP="00DB054E">
      <w:pPr>
        <w:spacing w:after="0" w:line="240" w:lineRule="auto"/>
        <w:ind w:right="-187"/>
        <w:rPr>
          <w:rFonts w:ascii="Helvetica" w:hAnsi="Helvetica" w:cs="Helvetica"/>
        </w:rPr>
      </w:pPr>
    </w:p>
    <w:p w14:paraId="24AA331C" w14:textId="5531BCE0" w:rsidR="000F1FBD" w:rsidRPr="006A0C77" w:rsidRDefault="00C54E14" w:rsidP="00DB054E">
      <w:pPr>
        <w:spacing w:after="0" w:line="240" w:lineRule="auto"/>
        <w:ind w:right="-187"/>
        <w:rPr>
          <w:rFonts w:ascii="Helvetica" w:hAnsi="Helvetica" w:cs="Helvetica"/>
        </w:rPr>
      </w:pPr>
      <w:r w:rsidRPr="006A0C77">
        <w:rPr>
          <w:rFonts w:ascii="Helvetica" w:hAnsi="Helvetica" w:cs="Helvetica"/>
        </w:rPr>
        <w:t xml:space="preserve">You need </w:t>
      </w:r>
      <w:r w:rsidR="007E7744" w:rsidRPr="006A0C77">
        <w:rPr>
          <w:rFonts w:ascii="Helvetica" w:hAnsi="Helvetica" w:cs="Helvetica"/>
        </w:rPr>
        <w:t xml:space="preserve">to </w:t>
      </w:r>
      <w:r w:rsidRPr="006A0C77">
        <w:rPr>
          <w:rFonts w:ascii="Helvetica" w:hAnsi="Helvetica" w:cs="Helvetica"/>
        </w:rPr>
        <w:t>decide what type of book to write. Will it be about an individual, a family or multiple families. If about multiple families how will the book be organized? Will it be organized as a descendancy or ancestral book? What type of numbering system will you use so people can move easily through the book to find their family member?</w:t>
      </w:r>
    </w:p>
    <w:p w14:paraId="74334412" w14:textId="77777777" w:rsidR="000F1FBD" w:rsidRPr="006A0C77" w:rsidRDefault="000F1FBD" w:rsidP="00DB054E">
      <w:pPr>
        <w:spacing w:after="0" w:line="240" w:lineRule="auto"/>
        <w:ind w:right="-187"/>
        <w:rPr>
          <w:rFonts w:ascii="Helvetica" w:hAnsi="Helvetica" w:cs="Helvetica"/>
        </w:rPr>
      </w:pPr>
    </w:p>
    <w:p w14:paraId="0C05AFBF" w14:textId="68568551" w:rsidR="000F1FBD" w:rsidRPr="006A0C77" w:rsidRDefault="000F1FBD" w:rsidP="00DB054E">
      <w:pPr>
        <w:spacing w:after="0" w:line="240" w:lineRule="auto"/>
        <w:ind w:right="-187"/>
        <w:rPr>
          <w:rFonts w:ascii="Helvetica" w:hAnsi="Helvetica" w:cs="Helvetica"/>
        </w:rPr>
      </w:pPr>
      <w:r w:rsidRPr="006A0C77">
        <w:rPr>
          <w:rFonts w:ascii="Helvetica" w:hAnsi="Helvetica" w:cs="Helvetica"/>
        </w:rPr>
        <w:t>Some things to include for everyone:</w:t>
      </w:r>
    </w:p>
    <w:p w14:paraId="723CECE0" w14:textId="77777777" w:rsidR="000F1FBD" w:rsidRPr="006A0C77" w:rsidRDefault="000F1FBD"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Vital statistics</w:t>
      </w:r>
    </w:p>
    <w:p w14:paraId="7DB59288" w14:textId="42F82048" w:rsidR="000F1FBD" w:rsidRPr="006A0C77" w:rsidRDefault="000F1FBD"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Important event</w:t>
      </w:r>
      <w:r w:rsidR="007E7744" w:rsidRPr="006A0C77">
        <w:rPr>
          <w:rFonts w:ascii="Helvetica" w:hAnsi="Helvetica" w:cs="Helvetica"/>
        </w:rPr>
        <w:t>s</w:t>
      </w:r>
    </w:p>
    <w:p w14:paraId="093EB738" w14:textId="43F59894" w:rsidR="007E7744" w:rsidRPr="006A0C77" w:rsidRDefault="007E7744"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Occupations</w:t>
      </w:r>
    </w:p>
    <w:p w14:paraId="21425E93" w14:textId="619416E2" w:rsidR="000F1FBD" w:rsidRPr="006A0C77" w:rsidRDefault="000F1FBD"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Military service</w:t>
      </w:r>
    </w:p>
    <w:p w14:paraId="58B8657A" w14:textId="77777777" w:rsidR="000F1FBD" w:rsidRPr="006A0C77" w:rsidRDefault="000F1FBD"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Hobbies</w:t>
      </w:r>
    </w:p>
    <w:p w14:paraId="16CB8C9E" w14:textId="19276AEA" w:rsidR="000F1FBD" w:rsidRPr="006A0C77" w:rsidRDefault="000F1FBD"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Where did they live</w:t>
      </w:r>
    </w:p>
    <w:p w14:paraId="183D46C9" w14:textId="3A8375D1" w:rsidR="000F1FBD" w:rsidRPr="006A0C77" w:rsidRDefault="000F1FBD"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Good time and bad times</w:t>
      </w:r>
    </w:p>
    <w:p w14:paraId="604BA053" w14:textId="574EC940" w:rsidR="009C518C" w:rsidRPr="006A0C77" w:rsidRDefault="009C518C" w:rsidP="000F1FBD">
      <w:pPr>
        <w:pStyle w:val="ListParagraph"/>
        <w:numPr>
          <w:ilvl w:val="0"/>
          <w:numId w:val="19"/>
        </w:numPr>
        <w:spacing w:after="0" w:line="240" w:lineRule="auto"/>
        <w:ind w:right="-187"/>
        <w:rPr>
          <w:rFonts w:ascii="Helvetica" w:hAnsi="Helvetica" w:cs="Helvetica"/>
        </w:rPr>
      </w:pPr>
      <w:r w:rsidRPr="006A0C77">
        <w:rPr>
          <w:rFonts w:ascii="Helvetica" w:hAnsi="Helvetica" w:cs="Helvetica"/>
        </w:rPr>
        <w:t>Pictures</w:t>
      </w:r>
    </w:p>
    <w:p w14:paraId="4016BA5C" w14:textId="77777777" w:rsidR="007E7744" w:rsidRPr="006A0C77" w:rsidRDefault="007E7744" w:rsidP="00DB054E">
      <w:pPr>
        <w:spacing w:after="0" w:line="240" w:lineRule="auto"/>
        <w:ind w:right="-187"/>
        <w:rPr>
          <w:rFonts w:ascii="Helvetica" w:hAnsi="Helvetica" w:cs="Helvetica"/>
        </w:rPr>
      </w:pPr>
    </w:p>
    <w:p w14:paraId="7E4E6842" w14:textId="024D6925" w:rsidR="00C54E14" w:rsidRPr="006A0C77" w:rsidRDefault="000F1FBD" w:rsidP="00DB054E">
      <w:pPr>
        <w:spacing w:after="0" w:line="240" w:lineRule="auto"/>
        <w:ind w:right="-187"/>
        <w:rPr>
          <w:rFonts w:ascii="Helvetica" w:hAnsi="Helvetica" w:cs="Helvetica"/>
        </w:rPr>
      </w:pPr>
      <w:r w:rsidRPr="006A0C77">
        <w:rPr>
          <w:rFonts w:ascii="Helvetica" w:hAnsi="Helvetica" w:cs="Helvetica"/>
        </w:rPr>
        <w:t>Whatever you write about don’t embarrass family members.</w:t>
      </w:r>
      <w:r w:rsidR="005171A1" w:rsidRPr="006A0C77">
        <w:rPr>
          <w:rFonts w:ascii="Helvetica" w:hAnsi="Helvetica" w:cs="Helvetica"/>
        </w:rPr>
        <w:t xml:space="preserve"> Do you want to include information about living Individuals? If so</w:t>
      </w:r>
      <w:r w:rsidR="007E7744" w:rsidRPr="006A0C77">
        <w:rPr>
          <w:rFonts w:ascii="Helvetica" w:hAnsi="Helvetica" w:cs="Helvetica"/>
        </w:rPr>
        <w:t>,</w:t>
      </w:r>
      <w:r w:rsidR="005171A1" w:rsidRPr="006A0C77">
        <w:rPr>
          <w:rFonts w:ascii="Helvetica" w:hAnsi="Helvetica" w:cs="Helvetica"/>
        </w:rPr>
        <w:t xml:space="preserve"> you should get permission to use their information. </w:t>
      </w:r>
      <w:r w:rsidR="00D51F47" w:rsidRPr="006A0C77">
        <w:rPr>
          <w:rFonts w:ascii="Helvetica" w:hAnsi="Helvetica" w:cs="Helvetica"/>
        </w:rPr>
        <w:t>What follows are parts of a book which can or cannot be included.</w:t>
      </w:r>
    </w:p>
    <w:p w14:paraId="6A0C5A44" w14:textId="77777777" w:rsidR="00982B7F" w:rsidRPr="006A0C77" w:rsidRDefault="00982B7F" w:rsidP="00D71138">
      <w:pPr>
        <w:spacing w:after="0" w:line="240" w:lineRule="auto"/>
        <w:ind w:left="1980" w:right="-187" w:hanging="1260"/>
        <w:rPr>
          <w:rFonts w:ascii="Helvetica" w:hAnsi="Helvetica" w:cs="Helvetica"/>
        </w:rPr>
      </w:pPr>
    </w:p>
    <w:tbl>
      <w:tblPr>
        <w:tblStyle w:val="TableGrid"/>
        <w:tblpPr w:leftFromText="180" w:rightFromText="180" w:vertAnchor="text" w:horzAnchor="margin" w:tblpXSpec="center" w:tblpY="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7380"/>
      </w:tblGrid>
      <w:tr w:rsidR="00982B7F" w:rsidRPr="006A0C77" w14:paraId="21E1799F" w14:textId="77777777" w:rsidTr="00515D87">
        <w:tc>
          <w:tcPr>
            <w:tcW w:w="1975" w:type="dxa"/>
          </w:tcPr>
          <w:p w14:paraId="05EC6BEC" w14:textId="62AB41A3" w:rsidR="00982B7F" w:rsidRPr="006A0C77" w:rsidRDefault="00982B7F" w:rsidP="00982B7F">
            <w:pPr>
              <w:ind w:right="-187"/>
              <w:rPr>
                <w:rFonts w:ascii="Helvetica" w:hAnsi="Helvetica" w:cs="Helvetica"/>
              </w:rPr>
            </w:pPr>
            <w:r w:rsidRPr="006A0C77">
              <w:rPr>
                <w:rFonts w:ascii="Helvetica" w:hAnsi="Helvetica" w:cs="Helvetica"/>
              </w:rPr>
              <w:t>Title Page</w:t>
            </w:r>
          </w:p>
        </w:tc>
        <w:tc>
          <w:tcPr>
            <w:tcW w:w="7380" w:type="dxa"/>
          </w:tcPr>
          <w:p w14:paraId="0BA47610" w14:textId="77777777" w:rsidR="00982B7F" w:rsidRPr="006A0C77" w:rsidRDefault="00982B7F" w:rsidP="00982B7F">
            <w:pPr>
              <w:ind w:right="-187"/>
              <w:rPr>
                <w:rFonts w:ascii="Helvetica" w:hAnsi="Helvetica" w:cs="Helvetica"/>
              </w:rPr>
            </w:pPr>
            <w:r w:rsidRPr="006A0C77">
              <w:rPr>
                <w:rFonts w:ascii="Helvetica" w:hAnsi="Helvetica" w:cs="Helvetica"/>
              </w:rPr>
              <w:t>The title of the book would appear on this page but also the authors name and date of publication.</w:t>
            </w:r>
          </w:p>
          <w:p w14:paraId="59F4DD7A" w14:textId="0B9C70EA" w:rsidR="00515D87" w:rsidRPr="006A0C77" w:rsidRDefault="00515D87" w:rsidP="00982B7F">
            <w:pPr>
              <w:ind w:right="-187"/>
              <w:rPr>
                <w:rFonts w:ascii="Helvetica" w:hAnsi="Helvetica" w:cs="Helvetica"/>
              </w:rPr>
            </w:pPr>
          </w:p>
        </w:tc>
      </w:tr>
      <w:tr w:rsidR="00982B7F" w:rsidRPr="006A0C77" w14:paraId="569FD289" w14:textId="77777777" w:rsidTr="00515D87">
        <w:tc>
          <w:tcPr>
            <w:tcW w:w="1975" w:type="dxa"/>
          </w:tcPr>
          <w:p w14:paraId="62039C9B" w14:textId="103DFFA8" w:rsidR="00982B7F" w:rsidRPr="006A0C77" w:rsidRDefault="00982B7F" w:rsidP="00982B7F">
            <w:pPr>
              <w:ind w:right="-187"/>
              <w:rPr>
                <w:rFonts w:ascii="Helvetica" w:hAnsi="Helvetica" w:cs="Helvetica"/>
              </w:rPr>
            </w:pPr>
            <w:r w:rsidRPr="006A0C77">
              <w:rPr>
                <w:rFonts w:ascii="Helvetica" w:hAnsi="Helvetica" w:cs="Helvetica"/>
              </w:rPr>
              <w:t>Table of Contents</w:t>
            </w:r>
          </w:p>
        </w:tc>
        <w:tc>
          <w:tcPr>
            <w:tcW w:w="7380" w:type="dxa"/>
          </w:tcPr>
          <w:p w14:paraId="443E3DF0" w14:textId="77777777" w:rsidR="00982B7F" w:rsidRPr="006A0C77" w:rsidRDefault="00982B7F" w:rsidP="00982B7F">
            <w:pPr>
              <w:ind w:right="-187"/>
              <w:rPr>
                <w:rFonts w:ascii="Helvetica" w:hAnsi="Helvetica" w:cs="Helvetica"/>
              </w:rPr>
            </w:pPr>
            <w:r w:rsidRPr="006A0C77">
              <w:rPr>
                <w:rFonts w:ascii="Helvetica" w:hAnsi="Helvetica" w:cs="Helvetica"/>
              </w:rPr>
              <w:t>Indicates how the book is broken down and the pages numbers for each division. It is important you get the page numbers for each division correct.</w:t>
            </w:r>
          </w:p>
          <w:p w14:paraId="3F9BC9F7" w14:textId="3F51E801" w:rsidR="00515D87" w:rsidRPr="006A0C77" w:rsidRDefault="00515D87" w:rsidP="00982B7F">
            <w:pPr>
              <w:ind w:right="-187"/>
              <w:rPr>
                <w:rFonts w:ascii="Helvetica" w:hAnsi="Helvetica" w:cs="Helvetica"/>
              </w:rPr>
            </w:pPr>
          </w:p>
        </w:tc>
      </w:tr>
      <w:tr w:rsidR="00982B7F" w:rsidRPr="006A0C77" w14:paraId="44D9AD0F" w14:textId="77777777" w:rsidTr="00515D87">
        <w:tc>
          <w:tcPr>
            <w:tcW w:w="1975" w:type="dxa"/>
          </w:tcPr>
          <w:p w14:paraId="4C5CA863" w14:textId="0B3544FC" w:rsidR="00982B7F" w:rsidRPr="006A0C77" w:rsidRDefault="00982B7F" w:rsidP="00982B7F">
            <w:pPr>
              <w:ind w:right="-187"/>
              <w:rPr>
                <w:rFonts w:ascii="Helvetica" w:hAnsi="Helvetica" w:cs="Helvetica"/>
              </w:rPr>
            </w:pPr>
            <w:r w:rsidRPr="006A0C77">
              <w:rPr>
                <w:rFonts w:ascii="Helvetica" w:hAnsi="Helvetica" w:cs="Helvetica"/>
              </w:rPr>
              <w:t>Forward</w:t>
            </w:r>
          </w:p>
        </w:tc>
        <w:tc>
          <w:tcPr>
            <w:tcW w:w="7380" w:type="dxa"/>
          </w:tcPr>
          <w:p w14:paraId="4526F6AE" w14:textId="77777777" w:rsidR="00982B7F" w:rsidRPr="006A0C77" w:rsidRDefault="00982B7F" w:rsidP="00982B7F">
            <w:pPr>
              <w:ind w:right="-187"/>
              <w:rPr>
                <w:rFonts w:ascii="Helvetica" w:hAnsi="Helvetica" w:cs="Helvetica"/>
              </w:rPr>
            </w:pPr>
            <w:r w:rsidRPr="006A0C77">
              <w:rPr>
                <w:rFonts w:ascii="Helvetica" w:hAnsi="Helvetica" w:cs="Helvetica"/>
              </w:rPr>
              <w:t>The forward can be used for personal commentary. You can explain why you wrote the book, how you got involved in family history, what records you used or anything interesting which occurred while you were researching or writing.</w:t>
            </w:r>
          </w:p>
          <w:p w14:paraId="19B4B6E8" w14:textId="22DAF648" w:rsidR="00515D87" w:rsidRPr="006A0C77" w:rsidRDefault="00515D87" w:rsidP="00982B7F">
            <w:pPr>
              <w:ind w:right="-187"/>
              <w:rPr>
                <w:rFonts w:ascii="Helvetica" w:hAnsi="Helvetica" w:cs="Helvetica"/>
              </w:rPr>
            </w:pPr>
          </w:p>
        </w:tc>
      </w:tr>
      <w:tr w:rsidR="00982B7F" w:rsidRPr="006A0C77" w14:paraId="34082773" w14:textId="77777777" w:rsidTr="00515D87">
        <w:tc>
          <w:tcPr>
            <w:tcW w:w="1975" w:type="dxa"/>
          </w:tcPr>
          <w:p w14:paraId="6DD0FCED" w14:textId="6456B28E" w:rsidR="00982B7F" w:rsidRPr="006A0C77" w:rsidRDefault="00982B7F" w:rsidP="00982B7F">
            <w:pPr>
              <w:ind w:right="-187"/>
              <w:rPr>
                <w:rFonts w:ascii="Helvetica" w:hAnsi="Helvetica" w:cs="Helvetica"/>
              </w:rPr>
            </w:pPr>
            <w:r w:rsidRPr="006A0C77">
              <w:rPr>
                <w:rFonts w:ascii="Helvetica" w:hAnsi="Helvetica" w:cs="Helvetica"/>
              </w:rPr>
              <w:t>Introduction</w:t>
            </w:r>
          </w:p>
        </w:tc>
        <w:tc>
          <w:tcPr>
            <w:tcW w:w="7380" w:type="dxa"/>
          </w:tcPr>
          <w:p w14:paraId="5AA6EB99" w14:textId="4BC42117" w:rsidR="00515D87" w:rsidRPr="006A0C77" w:rsidRDefault="00982B7F" w:rsidP="00982B7F">
            <w:pPr>
              <w:ind w:right="-187"/>
              <w:rPr>
                <w:rFonts w:ascii="Helvetica" w:hAnsi="Helvetica" w:cs="Helvetica"/>
              </w:rPr>
            </w:pPr>
            <w:r w:rsidRPr="006A0C77">
              <w:rPr>
                <w:rFonts w:ascii="Helvetica" w:hAnsi="Helvetica" w:cs="Helvetica"/>
              </w:rPr>
              <w:t xml:space="preserve">This section can be used to explain </w:t>
            </w:r>
            <w:r w:rsidR="00F52761" w:rsidRPr="006A0C77">
              <w:rPr>
                <w:rFonts w:ascii="Helvetica" w:hAnsi="Helvetica" w:cs="Helvetica"/>
              </w:rPr>
              <w:t xml:space="preserve">for </w:t>
            </w:r>
            <w:r w:rsidRPr="006A0C77">
              <w:rPr>
                <w:rFonts w:ascii="Helvetica" w:hAnsi="Helvetica" w:cs="Helvetica"/>
              </w:rPr>
              <w:t>whom the book intended</w:t>
            </w:r>
            <w:r w:rsidR="00F52761" w:rsidRPr="006A0C77">
              <w:rPr>
                <w:rFonts w:ascii="Helvetica" w:hAnsi="Helvetica" w:cs="Helvetica"/>
              </w:rPr>
              <w:t xml:space="preserve">. You </w:t>
            </w:r>
            <w:r w:rsidR="007E7744" w:rsidRPr="006A0C77">
              <w:rPr>
                <w:rFonts w:ascii="Helvetica" w:hAnsi="Helvetica" w:cs="Helvetica"/>
              </w:rPr>
              <w:t xml:space="preserve">can </w:t>
            </w:r>
            <w:r w:rsidR="00F52761" w:rsidRPr="006A0C77">
              <w:rPr>
                <w:rFonts w:ascii="Helvetica" w:hAnsi="Helvetica" w:cs="Helvetica"/>
              </w:rPr>
              <w:t>also introduce a short general history of family or maybe the area in which they lived.</w:t>
            </w:r>
          </w:p>
          <w:p w14:paraId="05840032" w14:textId="02D258D7" w:rsidR="00982B7F" w:rsidRPr="006A0C77" w:rsidRDefault="00F52761" w:rsidP="00982B7F">
            <w:pPr>
              <w:ind w:right="-187"/>
              <w:rPr>
                <w:rFonts w:ascii="Helvetica" w:hAnsi="Helvetica" w:cs="Helvetica"/>
              </w:rPr>
            </w:pPr>
            <w:r w:rsidRPr="006A0C77">
              <w:rPr>
                <w:rFonts w:ascii="Helvetica" w:hAnsi="Helvetica" w:cs="Helvetica"/>
              </w:rPr>
              <w:t xml:space="preserve"> </w:t>
            </w:r>
          </w:p>
        </w:tc>
      </w:tr>
      <w:tr w:rsidR="00F52761" w:rsidRPr="006A0C77" w14:paraId="1FEE1512" w14:textId="77777777" w:rsidTr="00515D87">
        <w:tc>
          <w:tcPr>
            <w:tcW w:w="1975" w:type="dxa"/>
          </w:tcPr>
          <w:p w14:paraId="5F509C18" w14:textId="019A655B" w:rsidR="00F52761" w:rsidRPr="006A0C77" w:rsidRDefault="00F52761" w:rsidP="00982B7F">
            <w:pPr>
              <w:ind w:right="-187"/>
              <w:rPr>
                <w:rFonts w:ascii="Helvetica" w:hAnsi="Helvetica" w:cs="Helvetica"/>
              </w:rPr>
            </w:pPr>
            <w:r w:rsidRPr="006A0C77">
              <w:rPr>
                <w:rFonts w:ascii="Helvetica" w:hAnsi="Helvetica" w:cs="Helvetica"/>
              </w:rPr>
              <w:t>Chapters</w:t>
            </w:r>
          </w:p>
        </w:tc>
        <w:tc>
          <w:tcPr>
            <w:tcW w:w="7380" w:type="dxa"/>
          </w:tcPr>
          <w:p w14:paraId="057B972C" w14:textId="72747ACF" w:rsidR="00F52761" w:rsidRPr="006A0C77" w:rsidRDefault="00F52761" w:rsidP="00982B7F">
            <w:pPr>
              <w:ind w:right="-187"/>
              <w:rPr>
                <w:rFonts w:ascii="Helvetica" w:hAnsi="Helvetica" w:cs="Helvetica"/>
              </w:rPr>
            </w:pPr>
            <w:r w:rsidRPr="006A0C77">
              <w:rPr>
                <w:rFonts w:ascii="Helvetica" w:hAnsi="Helvetica" w:cs="Helvetica"/>
              </w:rPr>
              <w:t>These are the meat of your book. Include names, vital information, appropriate stories, pictures and be sure to footnote.</w:t>
            </w:r>
            <w:r w:rsidR="00285EA4" w:rsidRPr="006A0C77">
              <w:rPr>
                <w:rFonts w:ascii="Helvetica" w:hAnsi="Helvetica" w:cs="Helvetica"/>
              </w:rPr>
              <w:t xml:space="preserve"> </w:t>
            </w:r>
            <w:r w:rsidR="007E7744" w:rsidRPr="006A0C77">
              <w:rPr>
                <w:rFonts w:ascii="Helvetica" w:hAnsi="Helvetica" w:cs="Helvetica"/>
              </w:rPr>
              <w:t>As a suggestion, w</w:t>
            </w:r>
            <w:r w:rsidR="00285EA4" w:rsidRPr="006A0C77">
              <w:rPr>
                <w:rFonts w:ascii="Helvetica" w:hAnsi="Helvetica" w:cs="Helvetica"/>
              </w:rPr>
              <w:t>rite each chapter as a separate file so it will be easier to write and share.</w:t>
            </w:r>
          </w:p>
          <w:p w14:paraId="32812826" w14:textId="50A92EF7" w:rsidR="00515D87" w:rsidRPr="006A0C77" w:rsidRDefault="00515D87" w:rsidP="00982B7F">
            <w:pPr>
              <w:ind w:right="-187"/>
              <w:rPr>
                <w:rFonts w:ascii="Helvetica" w:hAnsi="Helvetica" w:cs="Helvetica"/>
              </w:rPr>
            </w:pPr>
          </w:p>
        </w:tc>
      </w:tr>
      <w:tr w:rsidR="00F52761" w:rsidRPr="006A0C77" w14:paraId="0FB1E78B" w14:textId="77777777" w:rsidTr="00515D87">
        <w:tc>
          <w:tcPr>
            <w:tcW w:w="1975" w:type="dxa"/>
          </w:tcPr>
          <w:p w14:paraId="1FF88B83" w14:textId="65B7DF38" w:rsidR="00F52761" w:rsidRPr="006A0C77" w:rsidRDefault="00F52761" w:rsidP="00982B7F">
            <w:pPr>
              <w:ind w:right="-187"/>
              <w:rPr>
                <w:rFonts w:ascii="Helvetica" w:hAnsi="Helvetica" w:cs="Helvetica"/>
              </w:rPr>
            </w:pPr>
            <w:r w:rsidRPr="006A0C77">
              <w:rPr>
                <w:rFonts w:ascii="Helvetica" w:hAnsi="Helvetica" w:cs="Helvetica"/>
              </w:rPr>
              <w:lastRenderedPageBreak/>
              <w:t>Acknowledgements</w:t>
            </w:r>
          </w:p>
        </w:tc>
        <w:tc>
          <w:tcPr>
            <w:tcW w:w="7380" w:type="dxa"/>
          </w:tcPr>
          <w:p w14:paraId="00F00F43" w14:textId="45B5820F" w:rsidR="00F52761" w:rsidRPr="006A0C77" w:rsidRDefault="00FF67A5" w:rsidP="00982B7F">
            <w:pPr>
              <w:ind w:right="-187"/>
              <w:rPr>
                <w:rFonts w:ascii="Helvetica" w:hAnsi="Helvetica" w:cs="Helvetica"/>
              </w:rPr>
            </w:pPr>
            <w:r w:rsidRPr="006A0C77">
              <w:rPr>
                <w:rFonts w:ascii="Helvetica" w:hAnsi="Helvetica" w:cs="Helvetica"/>
              </w:rPr>
              <w:t xml:space="preserve">Name those who helped you with the creation of your masterpiece. </w:t>
            </w:r>
            <w:r w:rsidR="00515D87" w:rsidRPr="006A0C77">
              <w:rPr>
                <w:rFonts w:ascii="Helvetica" w:hAnsi="Helvetica" w:cs="Helvetica"/>
              </w:rPr>
              <w:t>Identify those who supplied pictures and l</w:t>
            </w:r>
            <w:r w:rsidRPr="006A0C77">
              <w:rPr>
                <w:rFonts w:ascii="Helvetica" w:hAnsi="Helvetica" w:cs="Helvetica"/>
              </w:rPr>
              <w:t>ist the repositories you used</w:t>
            </w:r>
            <w:r w:rsidR="00515D87" w:rsidRPr="006A0C77">
              <w:rPr>
                <w:rFonts w:ascii="Helvetica" w:hAnsi="Helvetica" w:cs="Helvetica"/>
              </w:rPr>
              <w:t xml:space="preserve"> to gather your records and information.</w:t>
            </w:r>
          </w:p>
          <w:p w14:paraId="1D0CD0C5" w14:textId="71631380" w:rsidR="00515D87" w:rsidRPr="006A0C77" w:rsidRDefault="00515D87" w:rsidP="00982B7F">
            <w:pPr>
              <w:ind w:right="-187"/>
              <w:rPr>
                <w:rFonts w:ascii="Helvetica" w:hAnsi="Helvetica" w:cs="Helvetica"/>
              </w:rPr>
            </w:pPr>
          </w:p>
        </w:tc>
      </w:tr>
      <w:tr w:rsidR="00F52761" w:rsidRPr="006A0C77" w14:paraId="5FB6710B" w14:textId="77777777" w:rsidTr="00515D87">
        <w:tc>
          <w:tcPr>
            <w:tcW w:w="1975" w:type="dxa"/>
          </w:tcPr>
          <w:p w14:paraId="22EBE6AC" w14:textId="7AC70A1F" w:rsidR="00F52761" w:rsidRPr="006A0C77" w:rsidRDefault="00F52761" w:rsidP="00982B7F">
            <w:pPr>
              <w:ind w:right="-187"/>
              <w:rPr>
                <w:rFonts w:ascii="Helvetica" w:hAnsi="Helvetica" w:cs="Helvetica"/>
              </w:rPr>
            </w:pPr>
            <w:r w:rsidRPr="006A0C77">
              <w:rPr>
                <w:rFonts w:ascii="Helvetica" w:hAnsi="Helvetica" w:cs="Helvetica"/>
              </w:rPr>
              <w:t>Index</w:t>
            </w:r>
          </w:p>
        </w:tc>
        <w:tc>
          <w:tcPr>
            <w:tcW w:w="7380" w:type="dxa"/>
          </w:tcPr>
          <w:p w14:paraId="4EFD1FB6" w14:textId="677DCDB0" w:rsidR="00F52761" w:rsidRPr="006A0C77" w:rsidRDefault="00F52761" w:rsidP="00982B7F">
            <w:pPr>
              <w:ind w:right="-187"/>
              <w:rPr>
                <w:rFonts w:ascii="Helvetica" w:hAnsi="Helvetica" w:cs="Helvetica"/>
              </w:rPr>
            </w:pPr>
            <w:r w:rsidRPr="006A0C77">
              <w:rPr>
                <w:rFonts w:ascii="Helvetica" w:hAnsi="Helvetica" w:cs="Helvetica"/>
              </w:rPr>
              <w:t xml:space="preserve">In my opinion this is the most important part of your book. When looking at a family history book most people want that name index. You can create your own or have the computer program </w:t>
            </w:r>
            <w:r w:rsidR="00FF67A5" w:rsidRPr="006A0C77">
              <w:rPr>
                <w:rFonts w:ascii="Helvetica" w:hAnsi="Helvetica" w:cs="Helvetica"/>
              </w:rPr>
              <w:t xml:space="preserve">your </w:t>
            </w:r>
            <w:r w:rsidRPr="006A0C77">
              <w:rPr>
                <w:rFonts w:ascii="Helvetica" w:hAnsi="Helvetica" w:cs="Helvetica"/>
              </w:rPr>
              <w:t xml:space="preserve">using create it for you. It should be </w:t>
            </w:r>
            <w:r w:rsidR="005171A1" w:rsidRPr="006A0C77">
              <w:rPr>
                <w:rFonts w:ascii="Helvetica" w:hAnsi="Helvetica" w:cs="Helvetica"/>
              </w:rPr>
              <w:t>an every</w:t>
            </w:r>
            <w:r w:rsidRPr="006A0C77">
              <w:rPr>
                <w:rFonts w:ascii="Helvetica" w:hAnsi="Helvetica" w:cs="Helvetica"/>
              </w:rPr>
              <w:t xml:space="preserve"> name index.</w:t>
            </w:r>
          </w:p>
        </w:tc>
      </w:tr>
    </w:tbl>
    <w:p w14:paraId="6C2E4C75" w14:textId="77777777" w:rsidR="00982B7F" w:rsidRPr="006A0C77" w:rsidRDefault="00982B7F" w:rsidP="00D71138">
      <w:pPr>
        <w:spacing w:after="0" w:line="240" w:lineRule="auto"/>
        <w:ind w:left="1980" w:right="-187" w:hanging="1260"/>
        <w:rPr>
          <w:rFonts w:ascii="Helvetica" w:hAnsi="Helvetica" w:cs="Helvetica"/>
        </w:rPr>
      </w:pPr>
    </w:p>
    <w:p w14:paraId="50693F8D" w14:textId="77777777" w:rsidR="00982B7F" w:rsidRPr="006A0C77" w:rsidRDefault="00982B7F" w:rsidP="00D71138">
      <w:pPr>
        <w:spacing w:after="0" w:line="240" w:lineRule="auto"/>
        <w:ind w:left="1980" w:right="-187" w:hanging="1260"/>
        <w:rPr>
          <w:rFonts w:ascii="Helvetica" w:hAnsi="Helvetica" w:cs="Helvetica"/>
        </w:rPr>
      </w:pPr>
    </w:p>
    <w:p w14:paraId="7001B6E5" w14:textId="015CA105" w:rsidR="00EB5C87" w:rsidRPr="006A0C77" w:rsidRDefault="00EB5C87" w:rsidP="00DB054E">
      <w:pPr>
        <w:spacing w:after="0" w:line="240" w:lineRule="auto"/>
        <w:ind w:right="-187"/>
        <w:rPr>
          <w:rFonts w:ascii="Helvetica" w:hAnsi="Helvetica" w:cs="Helvetica"/>
          <w:b/>
          <w:bCs/>
          <w:sz w:val="28"/>
          <w:szCs w:val="28"/>
        </w:rPr>
      </w:pPr>
      <w:r w:rsidRPr="006A0C77">
        <w:rPr>
          <w:rFonts w:ascii="Helvetica" w:hAnsi="Helvetica" w:cs="Helvetica"/>
          <w:b/>
          <w:bCs/>
          <w:sz w:val="28"/>
          <w:szCs w:val="28"/>
        </w:rPr>
        <w:t>Footnote\Endnote Help</w:t>
      </w:r>
    </w:p>
    <w:p w14:paraId="023C9812" w14:textId="77777777" w:rsidR="00EB5C87" w:rsidRPr="006A0C77" w:rsidRDefault="00EB5C87" w:rsidP="00DB054E">
      <w:pPr>
        <w:spacing w:after="0" w:line="240" w:lineRule="auto"/>
        <w:ind w:right="-187"/>
        <w:rPr>
          <w:rFonts w:ascii="Helvetica" w:hAnsi="Helvetica" w:cs="Helvetica"/>
          <w:b/>
          <w:bCs/>
        </w:rPr>
      </w:pPr>
    </w:p>
    <w:p w14:paraId="59267195" w14:textId="5999F443" w:rsidR="00C76229" w:rsidRPr="006A0C77" w:rsidRDefault="00C76229" w:rsidP="00DB054E">
      <w:pPr>
        <w:spacing w:after="0" w:line="240" w:lineRule="auto"/>
        <w:ind w:right="-187"/>
        <w:rPr>
          <w:rFonts w:ascii="Helvetica" w:hAnsi="Helvetica" w:cs="Helvetica"/>
          <w:b/>
          <w:bCs/>
        </w:rPr>
      </w:pPr>
      <w:r w:rsidRPr="006A0C77">
        <w:rPr>
          <w:rFonts w:ascii="Helvetica" w:hAnsi="Helvetica" w:cs="Helvetica"/>
          <w:b/>
          <w:bCs/>
        </w:rPr>
        <w:t>Elizabeth Shown Mills</w:t>
      </w:r>
    </w:p>
    <w:p w14:paraId="306993E2" w14:textId="095F1B14" w:rsidR="00C76229" w:rsidRPr="006A0C77" w:rsidRDefault="004E1AE6" w:rsidP="00DB054E">
      <w:pPr>
        <w:spacing w:after="0" w:line="240" w:lineRule="auto"/>
        <w:ind w:right="-187"/>
        <w:rPr>
          <w:rFonts w:ascii="Helvetica" w:hAnsi="Helvetica" w:cs="Helvetica"/>
        </w:rPr>
      </w:pPr>
      <w:hyperlink r:id="rId7" w:history="1">
        <w:r w:rsidR="00C76229" w:rsidRPr="006A0C77">
          <w:rPr>
            <w:rStyle w:val="Hyperlink"/>
            <w:rFonts w:ascii="Helvetica" w:hAnsi="Helvetica" w:cs="Helvetica"/>
          </w:rPr>
          <w:t>https://www.evidenceexplained.com/quicktips/choosing-citation-style</w:t>
        </w:r>
      </w:hyperlink>
    </w:p>
    <w:p w14:paraId="61E68F5F" w14:textId="77777777" w:rsidR="00C76229" w:rsidRPr="006A0C77" w:rsidRDefault="00C76229" w:rsidP="00DB054E">
      <w:pPr>
        <w:spacing w:after="0" w:line="240" w:lineRule="auto"/>
        <w:ind w:right="-187"/>
        <w:rPr>
          <w:rFonts w:ascii="Helvetica" w:hAnsi="Helvetica" w:cs="Helvetica"/>
          <w:b/>
          <w:bCs/>
        </w:rPr>
      </w:pPr>
    </w:p>
    <w:p w14:paraId="665253C3" w14:textId="32E04C94" w:rsidR="00DB054E" w:rsidRPr="006A0C77" w:rsidRDefault="00554B36" w:rsidP="00DB054E">
      <w:pPr>
        <w:spacing w:after="0" w:line="240" w:lineRule="auto"/>
        <w:ind w:right="-187"/>
        <w:rPr>
          <w:rFonts w:ascii="Helvetica" w:hAnsi="Helvetica" w:cs="Helvetica"/>
          <w:b/>
          <w:bCs/>
        </w:rPr>
      </w:pPr>
      <w:r w:rsidRPr="006A0C77">
        <w:rPr>
          <w:rFonts w:ascii="Helvetica" w:hAnsi="Helvetica" w:cs="Helvetica"/>
          <w:b/>
          <w:bCs/>
        </w:rPr>
        <w:t>FamilySearch</w:t>
      </w:r>
    </w:p>
    <w:p w14:paraId="03A025FA" w14:textId="7A4B337D" w:rsidR="00554B36" w:rsidRPr="006A0C77" w:rsidRDefault="004E1AE6" w:rsidP="00DB054E">
      <w:pPr>
        <w:spacing w:after="0" w:line="240" w:lineRule="auto"/>
        <w:ind w:right="-187"/>
        <w:rPr>
          <w:rFonts w:ascii="Helvetica" w:hAnsi="Helvetica" w:cs="Helvetica"/>
        </w:rPr>
      </w:pPr>
      <w:hyperlink r:id="rId8" w:history="1">
        <w:r w:rsidR="00554B36" w:rsidRPr="006A0C77">
          <w:rPr>
            <w:rStyle w:val="Hyperlink"/>
            <w:rFonts w:ascii="Helvetica" w:hAnsi="Helvetica" w:cs="Helvetica"/>
          </w:rPr>
          <w:t>https://www.familysearch.org/wiki/en/Citations_(Evidence_Style)</w:t>
        </w:r>
      </w:hyperlink>
    </w:p>
    <w:p w14:paraId="32034C6E" w14:textId="4397E1EA" w:rsidR="00C76229" w:rsidRPr="006A0C77" w:rsidRDefault="00C76229" w:rsidP="00DB054E">
      <w:pPr>
        <w:spacing w:after="0" w:line="240" w:lineRule="auto"/>
        <w:ind w:right="-187"/>
        <w:rPr>
          <w:rFonts w:ascii="Helvetica" w:hAnsi="Helvetica" w:cs="Helvetica"/>
        </w:rPr>
      </w:pPr>
    </w:p>
    <w:p w14:paraId="34C2B290" w14:textId="46D8BB6D" w:rsidR="00C76229" w:rsidRPr="006A0C77" w:rsidRDefault="00C76229" w:rsidP="00DB054E">
      <w:pPr>
        <w:spacing w:after="0" w:line="240" w:lineRule="auto"/>
        <w:ind w:right="-187"/>
        <w:rPr>
          <w:rFonts w:ascii="Helvetica" w:hAnsi="Helvetica" w:cs="Helvetica"/>
          <w:b/>
          <w:bCs/>
        </w:rPr>
      </w:pPr>
      <w:r w:rsidRPr="006A0C77">
        <w:rPr>
          <w:rFonts w:ascii="Helvetica" w:hAnsi="Helvetica" w:cs="Helvetica"/>
          <w:b/>
          <w:bCs/>
        </w:rPr>
        <w:t>Cite Your Sources (FamilySearch)</w:t>
      </w:r>
    </w:p>
    <w:p w14:paraId="039B1A52" w14:textId="2D5ED923" w:rsidR="00C76229" w:rsidRPr="006A0C77" w:rsidRDefault="004E1AE6" w:rsidP="00DB054E">
      <w:pPr>
        <w:spacing w:after="0" w:line="240" w:lineRule="auto"/>
        <w:ind w:right="-187"/>
        <w:rPr>
          <w:rFonts w:ascii="Helvetica" w:hAnsi="Helvetica" w:cs="Helvetica"/>
        </w:rPr>
      </w:pPr>
      <w:hyperlink r:id="rId9" w:history="1">
        <w:r w:rsidR="00C76229" w:rsidRPr="006A0C77">
          <w:rPr>
            <w:rStyle w:val="Hyperlink"/>
            <w:rFonts w:ascii="Helvetica" w:hAnsi="Helvetica" w:cs="Helvetica"/>
          </w:rPr>
          <w:t>https://www.familysearch.org/wiki/en/Cite_Your_Sources_(Source_Footnotes)</w:t>
        </w:r>
      </w:hyperlink>
    </w:p>
    <w:p w14:paraId="4704EBD8" w14:textId="77777777" w:rsidR="00DB054E" w:rsidRPr="006A0C77" w:rsidRDefault="00DB054E" w:rsidP="00525823">
      <w:pPr>
        <w:spacing w:after="0"/>
        <w:ind w:right="-180"/>
        <w:rPr>
          <w:rFonts w:ascii="Helvetica" w:hAnsi="Helvetica" w:cs="Helvetica"/>
          <w:b/>
          <w:bCs/>
        </w:rPr>
      </w:pPr>
    </w:p>
    <w:p w14:paraId="68C193EC" w14:textId="1FC338DF" w:rsidR="00DB054E" w:rsidRPr="006A0C77" w:rsidRDefault="00554B36" w:rsidP="00525823">
      <w:pPr>
        <w:spacing w:after="0"/>
        <w:ind w:right="-180"/>
        <w:rPr>
          <w:rFonts w:ascii="Helvetica" w:hAnsi="Helvetica" w:cs="Helvetica"/>
          <w:b/>
          <w:bCs/>
        </w:rPr>
      </w:pPr>
      <w:r w:rsidRPr="006A0C77">
        <w:rPr>
          <w:rFonts w:ascii="Helvetica" w:hAnsi="Helvetica" w:cs="Helvetica"/>
          <w:b/>
          <w:bCs/>
        </w:rPr>
        <w:t>Chicago/Turabian Basics</w:t>
      </w:r>
    </w:p>
    <w:p w14:paraId="7E92CE2F" w14:textId="50683830" w:rsidR="00DB054E" w:rsidRPr="006A0C77" w:rsidRDefault="004E1AE6" w:rsidP="00525823">
      <w:pPr>
        <w:spacing w:after="0"/>
        <w:ind w:right="-180"/>
        <w:rPr>
          <w:rFonts w:ascii="Helvetica" w:hAnsi="Helvetica" w:cs="Helvetica"/>
        </w:rPr>
      </w:pPr>
      <w:hyperlink r:id="rId10" w:history="1">
        <w:r w:rsidR="00554B36" w:rsidRPr="006A0C77">
          <w:rPr>
            <w:rStyle w:val="Hyperlink"/>
            <w:rFonts w:ascii="Helvetica" w:hAnsi="Helvetica" w:cs="Helvetica"/>
          </w:rPr>
          <w:t>https://www.easybib.com/guides/citation-guides/chicago-turabian/footnotes/</w:t>
        </w:r>
      </w:hyperlink>
    </w:p>
    <w:p w14:paraId="2BA8AE72" w14:textId="527A7D21" w:rsidR="00554B36" w:rsidRPr="006A0C77" w:rsidRDefault="00554B36" w:rsidP="00525823">
      <w:pPr>
        <w:spacing w:after="0"/>
        <w:ind w:right="-180"/>
        <w:rPr>
          <w:rFonts w:ascii="Helvetica" w:hAnsi="Helvetica" w:cs="Helvetica"/>
        </w:rPr>
      </w:pPr>
    </w:p>
    <w:p w14:paraId="401F3E6B" w14:textId="462A9D61" w:rsidR="00554B36" w:rsidRPr="006A0C77" w:rsidRDefault="00554B36" w:rsidP="00525823">
      <w:pPr>
        <w:spacing w:after="0"/>
        <w:ind w:right="-180"/>
        <w:rPr>
          <w:rFonts w:ascii="Helvetica" w:hAnsi="Helvetica" w:cs="Helvetica"/>
          <w:b/>
          <w:bCs/>
        </w:rPr>
      </w:pPr>
      <w:r w:rsidRPr="006A0C77">
        <w:rPr>
          <w:rFonts w:ascii="Helvetica" w:hAnsi="Helvetica" w:cs="Helvetica"/>
          <w:b/>
          <w:bCs/>
        </w:rPr>
        <w:t>Chicago Style</w:t>
      </w:r>
    </w:p>
    <w:p w14:paraId="6BE46508" w14:textId="29FBD182" w:rsidR="00554B36" w:rsidRPr="006A0C77" w:rsidRDefault="004E1AE6" w:rsidP="00525823">
      <w:pPr>
        <w:spacing w:after="0"/>
        <w:ind w:right="-180"/>
        <w:rPr>
          <w:rFonts w:ascii="Helvetica" w:hAnsi="Helvetica" w:cs="Helvetica"/>
        </w:rPr>
      </w:pPr>
      <w:hyperlink r:id="rId11" w:history="1">
        <w:r w:rsidR="00554B36" w:rsidRPr="006A0C77">
          <w:rPr>
            <w:rStyle w:val="Hyperlink"/>
            <w:rFonts w:ascii="Helvetica" w:hAnsi="Helvetica" w:cs="Helvetica"/>
          </w:rPr>
          <w:t>https://www.scribbr.com/chicago-style/website-citations/</w:t>
        </w:r>
      </w:hyperlink>
    </w:p>
    <w:p w14:paraId="063C3CAB" w14:textId="586070AD" w:rsidR="00554B36" w:rsidRPr="006A0C77" w:rsidRDefault="00554B36" w:rsidP="00525823">
      <w:pPr>
        <w:spacing w:after="0"/>
        <w:ind w:right="-180"/>
        <w:rPr>
          <w:rFonts w:ascii="Helvetica" w:hAnsi="Helvetica" w:cs="Helvetica"/>
        </w:rPr>
      </w:pPr>
    </w:p>
    <w:p w14:paraId="06CF8E11" w14:textId="6389E742" w:rsidR="00554B36" w:rsidRPr="006A0C77" w:rsidRDefault="00554B36" w:rsidP="00525823">
      <w:pPr>
        <w:spacing w:after="0"/>
        <w:ind w:right="-180"/>
        <w:rPr>
          <w:rFonts w:ascii="Helvetica" w:hAnsi="Helvetica" w:cs="Helvetica"/>
        </w:rPr>
      </w:pPr>
    </w:p>
    <w:p w14:paraId="3C79BAF3" w14:textId="2505CC4D" w:rsidR="00554B36" w:rsidRPr="006A0C77" w:rsidRDefault="00554B36" w:rsidP="00525823">
      <w:pPr>
        <w:spacing w:after="0"/>
        <w:ind w:right="-180"/>
        <w:rPr>
          <w:rFonts w:ascii="Helvetica" w:hAnsi="Helvetica" w:cs="Helvetica"/>
        </w:rPr>
      </w:pPr>
    </w:p>
    <w:p w14:paraId="6A7B7F82" w14:textId="1ED7A0C1" w:rsidR="00554B36" w:rsidRPr="006A0C77" w:rsidRDefault="00554B36" w:rsidP="00525823">
      <w:pPr>
        <w:spacing w:after="0"/>
        <w:ind w:right="-180"/>
        <w:rPr>
          <w:rFonts w:ascii="Helvetica" w:hAnsi="Helvetica" w:cs="Helvetica"/>
        </w:rPr>
      </w:pPr>
    </w:p>
    <w:p w14:paraId="513ECF9F" w14:textId="71AFF9D9" w:rsidR="00554B36" w:rsidRPr="006A0C77" w:rsidRDefault="00554B36" w:rsidP="00525823">
      <w:pPr>
        <w:spacing w:after="0"/>
        <w:ind w:right="-180"/>
        <w:rPr>
          <w:rFonts w:ascii="Helvetica" w:hAnsi="Helvetica" w:cs="Helvetica"/>
        </w:rPr>
      </w:pPr>
    </w:p>
    <w:p w14:paraId="0710FA0A" w14:textId="3154FD04" w:rsidR="00554B36" w:rsidRPr="006A0C77" w:rsidRDefault="00554B36" w:rsidP="00525823">
      <w:pPr>
        <w:spacing w:after="0"/>
        <w:ind w:right="-180"/>
        <w:rPr>
          <w:rFonts w:ascii="Helvetica" w:hAnsi="Helvetica" w:cs="Helvetica"/>
        </w:rPr>
      </w:pPr>
    </w:p>
    <w:p w14:paraId="247B62D0" w14:textId="157903C2" w:rsidR="00554B36" w:rsidRPr="006A0C77" w:rsidRDefault="00554B36" w:rsidP="00525823">
      <w:pPr>
        <w:spacing w:after="0"/>
        <w:ind w:right="-180"/>
        <w:rPr>
          <w:rFonts w:ascii="Helvetica" w:hAnsi="Helvetica" w:cs="Helvetica"/>
        </w:rPr>
      </w:pPr>
    </w:p>
    <w:p w14:paraId="5E91F35B" w14:textId="2031C7A5" w:rsidR="005171A1" w:rsidRPr="006A0C77" w:rsidRDefault="005171A1" w:rsidP="00525823">
      <w:pPr>
        <w:spacing w:after="0"/>
        <w:ind w:right="-180"/>
        <w:rPr>
          <w:rFonts w:ascii="Helvetica" w:hAnsi="Helvetica" w:cs="Helvetica"/>
        </w:rPr>
      </w:pPr>
    </w:p>
    <w:p w14:paraId="30C4D9C3" w14:textId="0AE2D8FF" w:rsidR="005171A1" w:rsidRPr="006A0C77" w:rsidRDefault="005171A1" w:rsidP="00525823">
      <w:pPr>
        <w:spacing w:after="0"/>
        <w:ind w:right="-180"/>
        <w:rPr>
          <w:rFonts w:ascii="Helvetica" w:hAnsi="Helvetica" w:cs="Helvetica"/>
        </w:rPr>
      </w:pPr>
    </w:p>
    <w:p w14:paraId="3BAB693B" w14:textId="39F0D7EC" w:rsidR="005171A1" w:rsidRPr="006A0C77" w:rsidRDefault="005171A1" w:rsidP="00525823">
      <w:pPr>
        <w:spacing w:after="0"/>
        <w:ind w:right="-180"/>
        <w:rPr>
          <w:rFonts w:ascii="Helvetica" w:hAnsi="Helvetica" w:cs="Helvetica"/>
        </w:rPr>
      </w:pPr>
    </w:p>
    <w:p w14:paraId="67984A41" w14:textId="5865916E" w:rsidR="005171A1" w:rsidRPr="006A0C77" w:rsidRDefault="005171A1" w:rsidP="00525823">
      <w:pPr>
        <w:spacing w:after="0"/>
        <w:ind w:right="-180"/>
        <w:rPr>
          <w:rFonts w:ascii="Helvetica" w:hAnsi="Helvetica" w:cs="Helvetica"/>
        </w:rPr>
      </w:pPr>
    </w:p>
    <w:p w14:paraId="4B88FF6E" w14:textId="61BBE9F6" w:rsidR="005171A1" w:rsidRPr="006A0C77" w:rsidRDefault="005171A1" w:rsidP="00525823">
      <w:pPr>
        <w:spacing w:after="0"/>
        <w:ind w:right="-180"/>
        <w:rPr>
          <w:rFonts w:ascii="Helvetica" w:hAnsi="Helvetica" w:cs="Helvetica"/>
        </w:rPr>
      </w:pPr>
    </w:p>
    <w:p w14:paraId="010B7BC1" w14:textId="3097587B" w:rsidR="005171A1" w:rsidRPr="006A0C77" w:rsidRDefault="005171A1" w:rsidP="00525823">
      <w:pPr>
        <w:spacing w:after="0"/>
        <w:ind w:right="-180"/>
        <w:rPr>
          <w:rFonts w:ascii="Helvetica" w:hAnsi="Helvetica" w:cs="Helvetica"/>
        </w:rPr>
      </w:pPr>
    </w:p>
    <w:p w14:paraId="392A3775" w14:textId="239E6181" w:rsidR="005171A1" w:rsidRPr="006A0C77" w:rsidRDefault="005171A1" w:rsidP="00525823">
      <w:pPr>
        <w:spacing w:after="0"/>
        <w:ind w:right="-180"/>
        <w:rPr>
          <w:rFonts w:ascii="Helvetica" w:hAnsi="Helvetica" w:cs="Helvetica"/>
        </w:rPr>
      </w:pPr>
    </w:p>
    <w:p w14:paraId="0E0F5381" w14:textId="7D0333D5" w:rsidR="005171A1" w:rsidRPr="006A0C77" w:rsidRDefault="005171A1" w:rsidP="00525823">
      <w:pPr>
        <w:spacing w:after="0"/>
        <w:ind w:right="-180"/>
        <w:rPr>
          <w:rFonts w:ascii="Helvetica" w:hAnsi="Helvetica" w:cs="Helvetica"/>
        </w:rPr>
      </w:pPr>
    </w:p>
    <w:p w14:paraId="7EE86684" w14:textId="34B1C4C6" w:rsidR="005171A1" w:rsidRPr="006A0C77" w:rsidRDefault="005171A1" w:rsidP="00525823">
      <w:pPr>
        <w:spacing w:after="0"/>
        <w:ind w:right="-180"/>
        <w:rPr>
          <w:rFonts w:ascii="Helvetica" w:hAnsi="Helvetica" w:cs="Helvetica"/>
        </w:rPr>
      </w:pPr>
    </w:p>
    <w:p w14:paraId="22D6AC49" w14:textId="209C2385" w:rsidR="005171A1" w:rsidRPr="006A0C77" w:rsidRDefault="005171A1" w:rsidP="00525823">
      <w:pPr>
        <w:spacing w:after="0"/>
        <w:ind w:right="-180"/>
        <w:rPr>
          <w:rFonts w:ascii="Helvetica" w:hAnsi="Helvetica" w:cs="Helvetica"/>
        </w:rPr>
      </w:pPr>
    </w:p>
    <w:p w14:paraId="5AB65F3F" w14:textId="77777777" w:rsidR="00554B36" w:rsidRPr="006A0C77" w:rsidRDefault="00554B36" w:rsidP="00525823">
      <w:pPr>
        <w:spacing w:after="0"/>
        <w:ind w:right="-180"/>
        <w:rPr>
          <w:rFonts w:ascii="Helvetica" w:hAnsi="Helvetica" w:cs="Helvetica"/>
        </w:rPr>
      </w:pPr>
    </w:p>
    <w:p w14:paraId="628E9931" w14:textId="77777777" w:rsidR="00DB054E" w:rsidRPr="006A0C77" w:rsidRDefault="00DB054E" w:rsidP="00525823">
      <w:pPr>
        <w:spacing w:after="0"/>
        <w:ind w:right="-180"/>
        <w:rPr>
          <w:rFonts w:ascii="Helvetica" w:hAnsi="Helvetica" w:cs="Helvetica"/>
          <w:b/>
          <w:bCs/>
        </w:rPr>
      </w:pPr>
    </w:p>
    <w:p w14:paraId="062F2E1F" w14:textId="77777777" w:rsidR="003D4EEB" w:rsidRPr="006A0C77" w:rsidRDefault="003D4EEB" w:rsidP="00000E56">
      <w:pPr>
        <w:pStyle w:val="ListParagraph"/>
        <w:spacing w:after="0" w:line="276" w:lineRule="auto"/>
        <w:ind w:right="-180"/>
        <w:rPr>
          <w:rFonts w:ascii="Helvetica" w:hAnsi="Helvetica" w:cs="Helvetica"/>
          <w:sz w:val="21"/>
          <w:szCs w:val="21"/>
        </w:rPr>
      </w:pPr>
    </w:p>
    <w:p w14:paraId="10DC51FF" w14:textId="32EA6178" w:rsidR="00B405DD" w:rsidRPr="006A0C77" w:rsidRDefault="00B405DD" w:rsidP="00DB6576">
      <w:pPr>
        <w:pStyle w:val="ListParagraph"/>
        <w:spacing w:after="0" w:line="276" w:lineRule="auto"/>
        <w:ind w:left="0" w:right="-180"/>
        <w:rPr>
          <w:rFonts w:ascii="Helvetica" w:hAnsi="Helvetica" w:cs="Helvetica"/>
          <w:sz w:val="18"/>
          <w:szCs w:val="18"/>
        </w:rPr>
      </w:pPr>
      <w:r w:rsidRPr="006A0C77">
        <w:rPr>
          <w:rFonts w:ascii="Helvetica" w:hAnsi="Helvetica" w:cs="Helvetica"/>
          <w:sz w:val="18"/>
          <w:szCs w:val="18"/>
        </w:rPr>
        <w:t>© 2021 by Intellectual Reserve, Inc. All rights reserved. No part of this document may be reprinted or reproduced in any form for any purpose without prior written permission.</w:t>
      </w:r>
      <w:r w:rsidR="00774FC2" w:rsidRPr="006A0C77">
        <w:rPr>
          <w:rFonts w:ascii="Helvetica" w:hAnsi="Helvetica" w:cs="Helvetica"/>
          <w:sz w:val="18"/>
          <w:szCs w:val="18"/>
        </w:rPr>
        <w:t xml:space="preserve"> </w:t>
      </w:r>
      <w:r w:rsidR="00304027">
        <w:rPr>
          <w:rFonts w:ascii="Helvetica" w:hAnsi="Helvetica" w:cs="Helvetica"/>
          <w:sz w:val="18"/>
          <w:szCs w:val="18"/>
        </w:rPr>
        <w:tab/>
      </w:r>
      <w:r w:rsidR="00304027">
        <w:rPr>
          <w:rFonts w:ascii="Helvetica" w:hAnsi="Helvetica" w:cs="Helvetica"/>
          <w:sz w:val="18"/>
          <w:szCs w:val="18"/>
        </w:rPr>
        <w:tab/>
      </w:r>
      <w:r w:rsidR="00304027">
        <w:rPr>
          <w:rFonts w:ascii="Helvetica" w:hAnsi="Helvetica" w:cs="Helvetica"/>
          <w:sz w:val="18"/>
          <w:szCs w:val="18"/>
        </w:rPr>
        <w:tab/>
      </w:r>
      <w:r w:rsidR="00304027">
        <w:rPr>
          <w:rFonts w:ascii="Helvetica" w:hAnsi="Helvetica" w:cs="Helvetica"/>
          <w:sz w:val="18"/>
          <w:szCs w:val="18"/>
        </w:rPr>
        <w:tab/>
      </w:r>
      <w:r w:rsidR="00304027" w:rsidRPr="00304027">
        <w:rPr>
          <w:rFonts w:ascii="Helvetica" w:hAnsi="Helvetica" w:cs="Helvetica"/>
          <w:sz w:val="18"/>
          <w:szCs w:val="18"/>
        </w:rPr>
        <w:t>Certification # 2021-301092, IP Code 0</w:t>
      </w:r>
    </w:p>
    <w:p w14:paraId="49351BD1" w14:textId="77777777" w:rsidR="005171A1" w:rsidRPr="006A0C77" w:rsidRDefault="005171A1" w:rsidP="00DB6576">
      <w:pPr>
        <w:pStyle w:val="ListParagraph"/>
        <w:spacing w:after="0" w:line="276" w:lineRule="auto"/>
        <w:ind w:left="0" w:right="-180"/>
        <w:rPr>
          <w:rFonts w:ascii="Helvetica" w:hAnsi="Helvetica" w:cs="Helvetica"/>
          <w:sz w:val="21"/>
          <w:szCs w:val="21"/>
        </w:rPr>
      </w:pPr>
    </w:p>
    <w:sectPr w:rsidR="005171A1" w:rsidRPr="006A0C77" w:rsidSect="00B22EA9">
      <w:headerReference w:type="default" r:id="rId12"/>
      <w:footerReference w:type="default" r:id="rId13"/>
      <w:headerReference w:type="first" r:id="rId14"/>
      <w:footerReference w:type="first" r:id="rId15"/>
      <w:pgSz w:w="12240" w:h="15840"/>
      <w:pgMar w:top="1170" w:right="1170" w:bottom="81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C86A" w14:textId="77777777" w:rsidR="004E1AE6" w:rsidRDefault="004E1AE6" w:rsidP="00DA1F6E">
      <w:pPr>
        <w:spacing w:after="0" w:line="240" w:lineRule="auto"/>
      </w:pPr>
      <w:r>
        <w:separator/>
      </w:r>
    </w:p>
  </w:endnote>
  <w:endnote w:type="continuationSeparator" w:id="0">
    <w:p w14:paraId="76485061" w14:textId="77777777" w:rsidR="004E1AE6" w:rsidRDefault="004E1AE6" w:rsidP="00DA1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7022147"/>
      <w:docPartObj>
        <w:docPartGallery w:val="Page Numbers (Bottom of Page)"/>
        <w:docPartUnique/>
      </w:docPartObj>
    </w:sdtPr>
    <w:sdtEndPr>
      <w:rPr>
        <w:noProof/>
      </w:rPr>
    </w:sdtEndPr>
    <w:sdtContent>
      <w:p w14:paraId="34C88C6E" w14:textId="41B6D480" w:rsidR="0088585A" w:rsidRDefault="008858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3218E5" w14:textId="4300F13E" w:rsidR="5EDF5F37" w:rsidRDefault="5EDF5F37" w:rsidP="5EDF5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77703"/>
      <w:docPartObj>
        <w:docPartGallery w:val="Page Numbers (Bottom of Page)"/>
        <w:docPartUnique/>
      </w:docPartObj>
    </w:sdtPr>
    <w:sdtEndPr>
      <w:rPr>
        <w:noProof/>
      </w:rPr>
    </w:sdtEndPr>
    <w:sdtContent>
      <w:p w14:paraId="5B45FADE" w14:textId="2DE3110E" w:rsidR="0088585A" w:rsidRDefault="008858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F926B7" w14:textId="2CC050F0" w:rsidR="5EDF5F37" w:rsidRDefault="5EDF5F37" w:rsidP="5EDF5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0C625" w14:textId="77777777" w:rsidR="004E1AE6" w:rsidRDefault="004E1AE6" w:rsidP="00DA1F6E">
      <w:pPr>
        <w:spacing w:after="0" w:line="240" w:lineRule="auto"/>
      </w:pPr>
      <w:r>
        <w:separator/>
      </w:r>
    </w:p>
  </w:footnote>
  <w:footnote w:type="continuationSeparator" w:id="0">
    <w:p w14:paraId="7F2436C2" w14:textId="77777777" w:rsidR="004E1AE6" w:rsidRDefault="004E1AE6" w:rsidP="00DA1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70"/>
      <w:gridCol w:w="3270"/>
      <w:gridCol w:w="3270"/>
    </w:tblGrid>
    <w:tr w:rsidR="5EDF5F37" w14:paraId="1864CB66" w14:textId="77777777" w:rsidTr="5EDF5F37">
      <w:tc>
        <w:tcPr>
          <w:tcW w:w="3270" w:type="dxa"/>
        </w:tcPr>
        <w:p w14:paraId="032F2814" w14:textId="78131BC6" w:rsidR="5EDF5F37" w:rsidRDefault="5EDF5F37" w:rsidP="5EDF5F37">
          <w:pPr>
            <w:pStyle w:val="Header"/>
            <w:ind w:left="-115"/>
          </w:pPr>
        </w:p>
      </w:tc>
      <w:tc>
        <w:tcPr>
          <w:tcW w:w="3270" w:type="dxa"/>
        </w:tcPr>
        <w:p w14:paraId="7D2F55DC" w14:textId="37A2C244" w:rsidR="5EDF5F37" w:rsidRDefault="5EDF5F37" w:rsidP="5EDF5F37">
          <w:pPr>
            <w:pStyle w:val="Header"/>
            <w:jc w:val="center"/>
          </w:pPr>
        </w:p>
      </w:tc>
      <w:tc>
        <w:tcPr>
          <w:tcW w:w="3270" w:type="dxa"/>
        </w:tcPr>
        <w:p w14:paraId="22B74729" w14:textId="52DD9EE4" w:rsidR="5EDF5F37" w:rsidRDefault="5EDF5F37" w:rsidP="5EDF5F37">
          <w:pPr>
            <w:pStyle w:val="Header"/>
            <w:ind w:right="-115"/>
            <w:jc w:val="right"/>
          </w:pPr>
        </w:p>
      </w:tc>
    </w:tr>
  </w:tbl>
  <w:p w14:paraId="7B30CD68" w14:textId="42549B49" w:rsidR="5EDF5F37" w:rsidRDefault="5EDF5F37" w:rsidP="5EDF5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1C67" w14:textId="077724AF" w:rsidR="00B22EA9" w:rsidRDefault="006A0C77">
    <w:pPr>
      <w:pStyle w:val="Header"/>
    </w:pPr>
    <w:r>
      <w:rPr>
        <w:noProof/>
      </w:rPr>
      <w:drawing>
        <wp:inline distT="0" distB="0" distL="0" distR="0" wp14:anchorId="00C6F045" wp14:editId="2489E1E0">
          <wp:extent cx="1758875" cy="4572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58875"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873E3"/>
    <w:multiLevelType w:val="hybridMultilevel"/>
    <w:tmpl w:val="3D66E71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E5CF2"/>
    <w:multiLevelType w:val="multilevel"/>
    <w:tmpl w:val="D3E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B35126"/>
    <w:multiLevelType w:val="hybridMultilevel"/>
    <w:tmpl w:val="E17CDB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41556"/>
    <w:multiLevelType w:val="hybridMultilevel"/>
    <w:tmpl w:val="8104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61A59"/>
    <w:multiLevelType w:val="hybridMultilevel"/>
    <w:tmpl w:val="9D6EFB0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7319C9"/>
    <w:multiLevelType w:val="hybridMultilevel"/>
    <w:tmpl w:val="AA120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393CEC"/>
    <w:multiLevelType w:val="multilevel"/>
    <w:tmpl w:val="DEFA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6B4D33"/>
    <w:multiLevelType w:val="hybridMultilevel"/>
    <w:tmpl w:val="30AE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4D4AC8"/>
    <w:multiLevelType w:val="multilevel"/>
    <w:tmpl w:val="4190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1F43A9"/>
    <w:multiLevelType w:val="hybridMultilevel"/>
    <w:tmpl w:val="D07E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2F60C7"/>
    <w:multiLevelType w:val="hybridMultilevel"/>
    <w:tmpl w:val="4BC2BC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3431EB"/>
    <w:multiLevelType w:val="multilevel"/>
    <w:tmpl w:val="7B420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4C3ED1"/>
    <w:multiLevelType w:val="hybridMultilevel"/>
    <w:tmpl w:val="19F8A8A0"/>
    <w:lvl w:ilvl="0" w:tplc="90C2DD2A">
      <w:start w:val="1"/>
      <w:numFmt w:val="bullet"/>
      <w:lvlText w:val="•"/>
      <w:lvlJc w:val="left"/>
      <w:pPr>
        <w:tabs>
          <w:tab w:val="num" w:pos="720"/>
        </w:tabs>
        <w:ind w:left="720" w:hanging="360"/>
      </w:pPr>
      <w:rPr>
        <w:rFonts w:ascii="Arial" w:hAnsi="Arial" w:hint="default"/>
      </w:rPr>
    </w:lvl>
    <w:lvl w:ilvl="1" w:tplc="27A654B0">
      <w:start w:val="1"/>
      <w:numFmt w:val="bullet"/>
      <w:lvlText w:val="•"/>
      <w:lvlJc w:val="left"/>
      <w:pPr>
        <w:tabs>
          <w:tab w:val="num" w:pos="1440"/>
        </w:tabs>
        <w:ind w:left="1440" w:hanging="360"/>
      </w:pPr>
      <w:rPr>
        <w:rFonts w:ascii="Arial" w:hAnsi="Arial" w:hint="default"/>
      </w:rPr>
    </w:lvl>
    <w:lvl w:ilvl="2" w:tplc="62749066">
      <w:start w:val="1"/>
      <w:numFmt w:val="bullet"/>
      <w:lvlText w:val="•"/>
      <w:lvlJc w:val="left"/>
      <w:pPr>
        <w:tabs>
          <w:tab w:val="num" w:pos="2160"/>
        </w:tabs>
        <w:ind w:left="2160" w:hanging="360"/>
      </w:pPr>
      <w:rPr>
        <w:rFonts w:ascii="Arial" w:hAnsi="Arial" w:hint="default"/>
      </w:rPr>
    </w:lvl>
    <w:lvl w:ilvl="3" w:tplc="11D681AC" w:tentative="1">
      <w:start w:val="1"/>
      <w:numFmt w:val="bullet"/>
      <w:lvlText w:val="•"/>
      <w:lvlJc w:val="left"/>
      <w:pPr>
        <w:tabs>
          <w:tab w:val="num" w:pos="2880"/>
        </w:tabs>
        <w:ind w:left="2880" w:hanging="360"/>
      </w:pPr>
      <w:rPr>
        <w:rFonts w:ascii="Arial" w:hAnsi="Arial" w:hint="default"/>
      </w:rPr>
    </w:lvl>
    <w:lvl w:ilvl="4" w:tplc="3F8E990C" w:tentative="1">
      <w:start w:val="1"/>
      <w:numFmt w:val="bullet"/>
      <w:lvlText w:val="•"/>
      <w:lvlJc w:val="left"/>
      <w:pPr>
        <w:tabs>
          <w:tab w:val="num" w:pos="3600"/>
        </w:tabs>
        <w:ind w:left="3600" w:hanging="360"/>
      </w:pPr>
      <w:rPr>
        <w:rFonts w:ascii="Arial" w:hAnsi="Arial" w:hint="default"/>
      </w:rPr>
    </w:lvl>
    <w:lvl w:ilvl="5" w:tplc="D33AE950" w:tentative="1">
      <w:start w:val="1"/>
      <w:numFmt w:val="bullet"/>
      <w:lvlText w:val="•"/>
      <w:lvlJc w:val="left"/>
      <w:pPr>
        <w:tabs>
          <w:tab w:val="num" w:pos="4320"/>
        </w:tabs>
        <w:ind w:left="4320" w:hanging="360"/>
      </w:pPr>
      <w:rPr>
        <w:rFonts w:ascii="Arial" w:hAnsi="Arial" w:hint="default"/>
      </w:rPr>
    </w:lvl>
    <w:lvl w:ilvl="6" w:tplc="50DEAC36" w:tentative="1">
      <w:start w:val="1"/>
      <w:numFmt w:val="bullet"/>
      <w:lvlText w:val="•"/>
      <w:lvlJc w:val="left"/>
      <w:pPr>
        <w:tabs>
          <w:tab w:val="num" w:pos="5040"/>
        </w:tabs>
        <w:ind w:left="5040" w:hanging="360"/>
      </w:pPr>
      <w:rPr>
        <w:rFonts w:ascii="Arial" w:hAnsi="Arial" w:hint="default"/>
      </w:rPr>
    </w:lvl>
    <w:lvl w:ilvl="7" w:tplc="0B8C3ED8" w:tentative="1">
      <w:start w:val="1"/>
      <w:numFmt w:val="bullet"/>
      <w:lvlText w:val="•"/>
      <w:lvlJc w:val="left"/>
      <w:pPr>
        <w:tabs>
          <w:tab w:val="num" w:pos="5760"/>
        </w:tabs>
        <w:ind w:left="5760" w:hanging="360"/>
      </w:pPr>
      <w:rPr>
        <w:rFonts w:ascii="Arial" w:hAnsi="Arial" w:hint="default"/>
      </w:rPr>
    </w:lvl>
    <w:lvl w:ilvl="8" w:tplc="740EB2C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27C76D1"/>
    <w:multiLevelType w:val="hybridMultilevel"/>
    <w:tmpl w:val="70EA28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1F9E"/>
    <w:multiLevelType w:val="hybridMultilevel"/>
    <w:tmpl w:val="55AE7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6C2CE2"/>
    <w:multiLevelType w:val="hybridMultilevel"/>
    <w:tmpl w:val="278EF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AF4492"/>
    <w:multiLevelType w:val="hybridMultilevel"/>
    <w:tmpl w:val="05CA7D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4A0F2D"/>
    <w:multiLevelType w:val="multilevel"/>
    <w:tmpl w:val="C26C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832075"/>
    <w:multiLevelType w:val="hybridMultilevel"/>
    <w:tmpl w:val="CA0CB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4"/>
  </w:num>
  <w:num w:numId="4">
    <w:abstractNumId w:val="5"/>
  </w:num>
  <w:num w:numId="5">
    <w:abstractNumId w:val="12"/>
  </w:num>
  <w:num w:numId="6">
    <w:abstractNumId w:val="16"/>
  </w:num>
  <w:num w:numId="7">
    <w:abstractNumId w:val="2"/>
  </w:num>
  <w:num w:numId="8">
    <w:abstractNumId w:val="7"/>
  </w:num>
  <w:num w:numId="9">
    <w:abstractNumId w:val="17"/>
  </w:num>
  <w:num w:numId="10">
    <w:abstractNumId w:val="8"/>
  </w:num>
  <w:num w:numId="11">
    <w:abstractNumId w:val="11"/>
  </w:num>
  <w:num w:numId="12">
    <w:abstractNumId w:val="6"/>
  </w:num>
  <w:num w:numId="13">
    <w:abstractNumId w:val="1"/>
  </w:num>
  <w:num w:numId="14">
    <w:abstractNumId w:val="0"/>
  </w:num>
  <w:num w:numId="15">
    <w:abstractNumId w:val="10"/>
  </w:num>
  <w:num w:numId="16">
    <w:abstractNumId w:val="13"/>
  </w:num>
  <w:num w:numId="17">
    <w:abstractNumId w:val="14"/>
  </w:num>
  <w:num w:numId="18">
    <w:abstractNumId w:val="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3"/>
    <w:rsid w:val="00000E56"/>
    <w:rsid w:val="0000456A"/>
    <w:rsid w:val="0001095A"/>
    <w:rsid w:val="000121AF"/>
    <w:rsid w:val="0001761B"/>
    <w:rsid w:val="000408BD"/>
    <w:rsid w:val="0004277A"/>
    <w:rsid w:val="00044709"/>
    <w:rsid w:val="0004576B"/>
    <w:rsid w:val="00061A34"/>
    <w:rsid w:val="000679A7"/>
    <w:rsid w:val="00071AB6"/>
    <w:rsid w:val="0008327D"/>
    <w:rsid w:val="000839A8"/>
    <w:rsid w:val="000906C5"/>
    <w:rsid w:val="00097169"/>
    <w:rsid w:val="000A1473"/>
    <w:rsid w:val="000A2CEF"/>
    <w:rsid w:val="000A6DB3"/>
    <w:rsid w:val="000C7C89"/>
    <w:rsid w:val="000D0BC0"/>
    <w:rsid w:val="000D15D6"/>
    <w:rsid w:val="000D2B45"/>
    <w:rsid w:val="000E5A14"/>
    <w:rsid w:val="000E7CEE"/>
    <w:rsid w:val="000F1FBD"/>
    <w:rsid w:val="00100183"/>
    <w:rsid w:val="00105217"/>
    <w:rsid w:val="00110DC4"/>
    <w:rsid w:val="0011680D"/>
    <w:rsid w:val="00135862"/>
    <w:rsid w:val="001470F8"/>
    <w:rsid w:val="001500DB"/>
    <w:rsid w:val="00150B7F"/>
    <w:rsid w:val="00163C36"/>
    <w:rsid w:val="00164476"/>
    <w:rsid w:val="001710C0"/>
    <w:rsid w:val="001751F5"/>
    <w:rsid w:val="00180A5D"/>
    <w:rsid w:val="00181AED"/>
    <w:rsid w:val="001A748B"/>
    <w:rsid w:val="001B124E"/>
    <w:rsid w:val="001B732E"/>
    <w:rsid w:val="001C5942"/>
    <w:rsid w:val="001D19C3"/>
    <w:rsid w:val="001D4791"/>
    <w:rsid w:val="001D4B30"/>
    <w:rsid w:val="001E0E7B"/>
    <w:rsid w:val="001E2B75"/>
    <w:rsid w:val="001F5E23"/>
    <w:rsid w:val="00207FF4"/>
    <w:rsid w:val="00212202"/>
    <w:rsid w:val="00214B86"/>
    <w:rsid w:val="00215631"/>
    <w:rsid w:val="00215733"/>
    <w:rsid w:val="0022149B"/>
    <w:rsid w:val="00222B79"/>
    <w:rsid w:val="00224BE1"/>
    <w:rsid w:val="00232704"/>
    <w:rsid w:val="00235F51"/>
    <w:rsid w:val="00243D1A"/>
    <w:rsid w:val="00257FC8"/>
    <w:rsid w:val="00266243"/>
    <w:rsid w:val="00272F36"/>
    <w:rsid w:val="00276106"/>
    <w:rsid w:val="00277DD7"/>
    <w:rsid w:val="00284319"/>
    <w:rsid w:val="00285236"/>
    <w:rsid w:val="00285EA4"/>
    <w:rsid w:val="002871E1"/>
    <w:rsid w:val="002A08DE"/>
    <w:rsid w:val="002B25D8"/>
    <w:rsid w:val="002C0D5F"/>
    <w:rsid w:val="002C3ECF"/>
    <w:rsid w:val="002C6825"/>
    <w:rsid w:val="002D46FD"/>
    <w:rsid w:val="002F2D6E"/>
    <w:rsid w:val="002F5E6C"/>
    <w:rsid w:val="002F6403"/>
    <w:rsid w:val="0030047E"/>
    <w:rsid w:val="0030155B"/>
    <w:rsid w:val="00303BFD"/>
    <w:rsid w:val="00304027"/>
    <w:rsid w:val="003113AA"/>
    <w:rsid w:val="00311E8B"/>
    <w:rsid w:val="00320A19"/>
    <w:rsid w:val="00320EB3"/>
    <w:rsid w:val="00333658"/>
    <w:rsid w:val="003351EB"/>
    <w:rsid w:val="003434EA"/>
    <w:rsid w:val="00343E44"/>
    <w:rsid w:val="0034785D"/>
    <w:rsid w:val="0034786B"/>
    <w:rsid w:val="003517FC"/>
    <w:rsid w:val="00352F5A"/>
    <w:rsid w:val="0035466F"/>
    <w:rsid w:val="00372F1F"/>
    <w:rsid w:val="00373207"/>
    <w:rsid w:val="00382056"/>
    <w:rsid w:val="003823F9"/>
    <w:rsid w:val="00383AF5"/>
    <w:rsid w:val="00384A5D"/>
    <w:rsid w:val="003870E1"/>
    <w:rsid w:val="003A01FB"/>
    <w:rsid w:val="003A6F59"/>
    <w:rsid w:val="003B4964"/>
    <w:rsid w:val="003C6C67"/>
    <w:rsid w:val="003D1878"/>
    <w:rsid w:val="003D4EEB"/>
    <w:rsid w:val="003E0A27"/>
    <w:rsid w:val="003E121E"/>
    <w:rsid w:val="003E712A"/>
    <w:rsid w:val="0040377E"/>
    <w:rsid w:val="00403C69"/>
    <w:rsid w:val="00422D46"/>
    <w:rsid w:val="00426781"/>
    <w:rsid w:val="004341A7"/>
    <w:rsid w:val="00436164"/>
    <w:rsid w:val="004427A2"/>
    <w:rsid w:val="00443064"/>
    <w:rsid w:val="00445DAA"/>
    <w:rsid w:val="00446B8C"/>
    <w:rsid w:val="00447C5B"/>
    <w:rsid w:val="00451546"/>
    <w:rsid w:val="00453855"/>
    <w:rsid w:val="00453A0C"/>
    <w:rsid w:val="00453C28"/>
    <w:rsid w:val="00461F0F"/>
    <w:rsid w:val="00462FE1"/>
    <w:rsid w:val="00466275"/>
    <w:rsid w:val="00472563"/>
    <w:rsid w:val="00474C62"/>
    <w:rsid w:val="00482EE4"/>
    <w:rsid w:val="00485CFC"/>
    <w:rsid w:val="00494CBA"/>
    <w:rsid w:val="00495693"/>
    <w:rsid w:val="004A29EB"/>
    <w:rsid w:val="004C04FF"/>
    <w:rsid w:val="004C4363"/>
    <w:rsid w:val="004D3EA3"/>
    <w:rsid w:val="004E1AE6"/>
    <w:rsid w:val="004E3FAD"/>
    <w:rsid w:val="004E7874"/>
    <w:rsid w:val="004F07CB"/>
    <w:rsid w:val="004F2068"/>
    <w:rsid w:val="004F34DA"/>
    <w:rsid w:val="004F3735"/>
    <w:rsid w:val="00506E88"/>
    <w:rsid w:val="00512300"/>
    <w:rsid w:val="00512918"/>
    <w:rsid w:val="00515D87"/>
    <w:rsid w:val="005171A1"/>
    <w:rsid w:val="00523E7E"/>
    <w:rsid w:val="00525823"/>
    <w:rsid w:val="005274A1"/>
    <w:rsid w:val="0053611B"/>
    <w:rsid w:val="00554B36"/>
    <w:rsid w:val="00570E4A"/>
    <w:rsid w:val="00573CD0"/>
    <w:rsid w:val="005742B0"/>
    <w:rsid w:val="00577D22"/>
    <w:rsid w:val="005800B4"/>
    <w:rsid w:val="00580BB9"/>
    <w:rsid w:val="00583F9D"/>
    <w:rsid w:val="005916F8"/>
    <w:rsid w:val="0059185B"/>
    <w:rsid w:val="00593A4B"/>
    <w:rsid w:val="005943BF"/>
    <w:rsid w:val="00595A22"/>
    <w:rsid w:val="005A397E"/>
    <w:rsid w:val="005A3FD6"/>
    <w:rsid w:val="005A7407"/>
    <w:rsid w:val="005B36DC"/>
    <w:rsid w:val="005C007E"/>
    <w:rsid w:val="005C0CC4"/>
    <w:rsid w:val="005C259D"/>
    <w:rsid w:val="005D2E53"/>
    <w:rsid w:val="005E7073"/>
    <w:rsid w:val="005F05BB"/>
    <w:rsid w:val="006038F1"/>
    <w:rsid w:val="00603C08"/>
    <w:rsid w:val="00616165"/>
    <w:rsid w:val="00623B05"/>
    <w:rsid w:val="00626206"/>
    <w:rsid w:val="00626C98"/>
    <w:rsid w:val="006340E0"/>
    <w:rsid w:val="0063530C"/>
    <w:rsid w:val="00636F0E"/>
    <w:rsid w:val="00640083"/>
    <w:rsid w:val="00647E8F"/>
    <w:rsid w:val="00654AD9"/>
    <w:rsid w:val="00656EE4"/>
    <w:rsid w:val="00657FF0"/>
    <w:rsid w:val="006648D1"/>
    <w:rsid w:val="006806E9"/>
    <w:rsid w:val="00683D7E"/>
    <w:rsid w:val="00687F46"/>
    <w:rsid w:val="00691A4B"/>
    <w:rsid w:val="006A0C77"/>
    <w:rsid w:val="006A30BE"/>
    <w:rsid w:val="006C1A3C"/>
    <w:rsid w:val="006C2535"/>
    <w:rsid w:val="006C79B0"/>
    <w:rsid w:val="006D080B"/>
    <w:rsid w:val="006D2B39"/>
    <w:rsid w:val="006E2B35"/>
    <w:rsid w:val="006E418D"/>
    <w:rsid w:val="006F344B"/>
    <w:rsid w:val="00704BCF"/>
    <w:rsid w:val="007246AE"/>
    <w:rsid w:val="00725DD0"/>
    <w:rsid w:val="007272D6"/>
    <w:rsid w:val="00727D71"/>
    <w:rsid w:val="00735DD0"/>
    <w:rsid w:val="0074073B"/>
    <w:rsid w:val="00746664"/>
    <w:rsid w:val="00752828"/>
    <w:rsid w:val="00763D00"/>
    <w:rsid w:val="007665BE"/>
    <w:rsid w:val="00766C3F"/>
    <w:rsid w:val="00774FC2"/>
    <w:rsid w:val="00776ABB"/>
    <w:rsid w:val="00776F3A"/>
    <w:rsid w:val="007836ED"/>
    <w:rsid w:val="00784798"/>
    <w:rsid w:val="007A7273"/>
    <w:rsid w:val="007B1EE2"/>
    <w:rsid w:val="007B235F"/>
    <w:rsid w:val="007C0265"/>
    <w:rsid w:val="007C1481"/>
    <w:rsid w:val="007C64BC"/>
    <w:rsid w:val="007D0A1D"/>
    <w:rsid w:val="007D0E3A"/>
    <w:rsid w:val="007D592C"/>
    <w:rsid w:val="007E3EF6"/>
    <w:rsid w:val="007E7744"/>
    <w:rsid w:val="007F32C0"/>
    <w:rsid w:val="00801065"/>
    <w:rsid w:val="00802749"/>
    <w:rsid w:val="008033F9"/>
    <w:rsid w:val="008049ED"/>
    <w:rsid w:val="00804A69"/>
    <w:rsid w:val="0080571E"/>
    <w:rsid w:val="00810478"/>
    <w:rsid w:val="00812A4C"/>
    <w:rsid w:val="008162E5"/>
    <w:rsid w:val="00820461"/>
    <w:rsid w:val="008216BF"/>
    <w:rsid w:val="00822F6E"/>
    <w:rsid w:val="0082375D"/>
    <w:rsid w:val="00826028"/>
    <w:rsid w:val="008269BD"/>
    <w:rsid w:val="00834B42"/>
    <w:rsid w:val="0083594C"/>
    <w:rsid w:val="008361EE"/>
    <w:rsid w:val="00844E76"/>
    <w:rsid w:val="00845015"/>
    <w:rsid w:val="00846F66"/>
    <w:rsid w:val="0085542A"/>
    <w:rsid w:val="00867F77"/>
    <w:rsid w:val="0087126B"/>
    <w:rsid w:val="00883099"/>
    <w:rsid w:val="00884CCE"/>
    <w:rsid w:val="0088585A"/>
    <w:rsid w:val="00887860"/>
    <w:rsid w:val="00893DB6"/>
    <w:rsid w:val="00894E00"/>
    <w:rsid w:val="008A09D0"/>
    <w:rsid w:val="008A3F9C"/>
    <w:rsid w:val="008B2166"/>
    <w:rsid w:val="008B7AFA"/>
    <w:rsid w:val="008D6064"/>
    <w:rsid w:val="008E1D57"/>
    <w:rsid w:val="008E453D"/>
    <w:rsid w:val="008F00CD"/>
    <w:rsid w:val="008F1765"/>
    <w:rsid w:val="00901EB4"/>
    <w:rsid w:val="00903272"/>
    <w:rsid w:val="0090541E"/>
    <w:rsid w:val="00906A41"/>
    <w:rsid w:val="009101F0"/>
    <w:rsid w:val="009160CB"/>
    <w:rsid w:val="0092463C"/>
    <w:rsid w:val="00925CD8"/>
    <w:rsid w:val="00936E9B"/>
    <w:rsid w:val="0094156F"/>
    <w:rsid w:val="00950D03"/>
    <w:rsid w:val="00954175"/>
    <w:rsid w:val="00957337"/>
    <w:rsid w:val="00960EC7"/>
    <w:rsid w:val="00961CC6"/>
    <w:rsid w:val="009706A4"/>
    <w:rsid w:val="00971FC2"/>
    <w:rsid w:val="00972C66"/>
    <w:rsid w:val="00982B7F"/>
    <w:rsid w:val="0098690C"/>
    <w:rsid w:val="00987C73"/>
    <w:rsid w:val="00990F3C"/>
    <w:rsid w:val="009919B2"/>
    <w:rsid w:val="00991DF6"/>
    <w:rsid w:val="009977C2"/>
    <w:rsid w:val="009A6332"/>
    <w:rsid w:val="009C4769"/>
    <w:rsid w:val="009C4EB6"/>
    <w:rsid w:val="009C518C"/>
    <w:rsid w:val="009D34AE"/>
    <w:rsid w:val="009D7505"/>
    <w:rsid w:val="009E00EC"/>
    <w:rsid w:val="009E0ABA"/>
    <w:rsid w:val="009F2846"/>
    <w:rsid w:val="00A049D7"/>
    <w:rsid w:val="00A17936"/>
    <w:rsid w:val="00A2117A"/>
    <w:rsid w:val="00A35D20"/>
    <w:rsid w:val="00A44B4D"/>
    <w:rsid w:val="00A455C4"/>
    <w:rsid w:val="00A45944"/>
    <w:rsid w:val="00A609AA"/>
    <w:rsid w:val="00A625F6"/>
    <w:rsid w:val="00A6680E"/>
    <w:rsid w:val="00A66D02"/>
    <w:rsid w:val="00A73587"/>
    <w:rsid w:val="00A74F0F"/>
    <w:rsid w:val="00A84D72"/>
    <w:rsid w:val="00A87A88"/>
    <w:rsid w:val="00A92B0D"/>
    <w:rsid w:val="00A938DF"/>
    <w:rsid w:val="00A94334"/>
    <w:rsid w:val="00A959F7"/>
    <w:rsid w:val="00AA08C2"/>
    <w:rsid w:val="00AA3AD2"/>
    <w:rsid w:val="00AB775B"/>
    <w:rsid w:val="00AC3D5A"/>
    <w:rsid w:val="00AC4634"/>
    <w:rsid w:val="00AE0E8C"/>
    <w:rsid w:val="00AE1EA6"/>
    <w:rsid w:val="00AE44AB"/>
    <w:rsid w:val="00B00D9F"/>
    <w:rsid w:val="00B06CB6"/>
    <w:rsid w:val="00B12976"/>
    <w:rsid w:val="00B137F8"/>
    <w:rsid w:val="00B174F0"/>
    <w:rsid w:val="00B204B3"/>
    <w:rsid w:val="00B22EA9"/>
    <w:rsid w:val="00B243B8"/>
    <w:rsid w:val="00B259DB"/>
    <w:rsid w:val="00B32E83"/>
    <w:rsid w:val="00B3460D"/>
    <w:rsid w:val="00B405DD"/>
    <w:rsid w:val="00B42447"/>
    <w:rsid w:val="00B47DD0"/>
    <w:rsid w:val="00B503B8"/>
    <w:rsid w:val="00B541F8"/>
    <w:rsid w:val="00B55EF1"/>
    <w:rsid w:val="00B61B93"/>
    <w:rsid w:val="00B643C1"/>
    <w:rsid w:val="00B670FE"/>
    <w:rsid w:val="00B716FB"/>
    <w:rsid w:val="00B75249"/>
    <w:rsid w:val="00B76D60"/>
    <w:rsid w:val="00B8147F"/>
    <w:rsid w:val="00B84294"/>
    <w:rsid w:val="00B91381"/>
    <w:rsid w:val="00B9364F"/>
    <w:rsid w:val="00BB147C"/>
    <w:rsid w:val="00BB44F3"/>
    <w:rsid w:val="00BC1B21"/>
    <w:rsid w:val="00BC6491"/>
    <w:rsid w:val="00BC7D2F"/>
    <w:rsid w:val="00BD5897"/>
    <w:rsid w:val="00BE0791"/>
    <w:rsid w:val="00BE6B80"/>
    <w:rsid w:val="00BF11BB"/>
    <w:rsid w:val="00BF17F3"/>
    <w:rsid w:val="00BF4810"/>
    <w:rsid w:val="00C023B1"/>
    <w:rsid w:val="00C03073"/>
    <w:rsid w:val="00C100B6"/>
    <w:rsid w:val="00C15A6B"/>
    <w:rsid w:val="00C2435A"/>
    <w:rsid w:val="00C25010"/>
    <w:rsid w:val="00C253EE"/>
    <w:rsid w:val="00C32A14"/>
    <w:rsid w:val="00C33851"/>
    <w:rsid w:val="00C423AA"/>
    <w:rsid w:val="00C43BD2"/>
    <w:rsid w:val="00C44E1D"/>
    <w:rsid w:val="00C51276"/>
    <w:rsid w:val="00C52853"/>
    <w:rsid w:val="00C52E63"/>
    <w:rsid w:val="00C54E14"/>
    <w:rsid w:val="00C606A3"/>
    <w:rsid w:val="00C632C2"/>
    <w:rsid w:val="00C66B5D"/>
    <w:rsid w:val="00C752C5"/>
    <w:rsid w:val="00C76229"/>
    <w:rsid w:val="00C80BBA"/>
    <w:rsid w:val="00C97F1C"/>
    <w:rsid w:val="00CA2F42"/>
    <w:rsid w:val="00CB1A75"/>
    <w:rsid w:val="00CB1DC3"/>
    <w:rsid w:val="00CB4AB7"/>
    <w:rsid w:val="00CB6107"/>
    <w:rsid w:val="00CC0C4D"/>
    <w:rsid w:val="00CD1BB0"/>
    <w:rsid w:val="00CE194B"/>
    <w:rsid w:val="00D01A6D"/>
    <w:rsid w:val="00D02E6C"/>
    <w:rsid w:val="00D02FEA"/>
    <w:rsid w:val="00D063B3"/>
    <w:rsid w:val="00D0642D"/>
    <w:rsid w:val="00D2757B"/>
    <w:rsid w:val="00D30519"/>
    <w:rsid w:val="00D32918"/>
    <w:rsid w:val="00D339CE"/>
    <w:rsid w:val="00D377FE"/>
    <w:rsid w:val="00D4090F"/>
    <w:rsid w:val="00D41076"/>
    <w:rsid w:val="00D45838"/>
    <w:rsid w:val="00D464A6"/>
    <w:rsid w:val="00D46A1B"/>
    <w:rsid w:val="00D51F47"/>
    <w:rsid w:val="00D5248C"/>
    <w:rsid w:val="00D53E84"/>
    <w:rsid w:val="00D543B7"/>
    <w:rsid w:val="00D620B2"/>
    <w:rsid w:val="00D65976"/>
    <w:rsid w:val="00D71138"/>
    <w:rsid w:val="00D75672"/>
    <w:rsid w:val="00D7630F"/>
    <w:rsid w:val="00D81A57"/>
    <w:rsid w:val="00D837B1"/>
    <w:rsid w:val="00D93631"/>
    <w:rsid w:val="00DA0B36"/>
    <w:rsid w:val="00DA18CB"/>
    <w:rsid w:val="00DA1CFF"/>
    <w:rsid w:val="00DA1F6E"/>
    <w:rsid w:val="00DB054E"/>
    <w:rsid w:val="00DB34CD"/>
    <w:rsid w:val="00DB40C7"/>
    <w:rsid w:val="00DB59C1"/>
    <w:rsid w:val="00DB6576"/>
    <w:rsid w:val="00DC0AFB"/>
    <w:rsid w:val="00DC1591"/>
    <w:rsid w:val="00DD6CA9"/>
    <w:rsid w:val="00DD6CF2"/>
    <w:rsid w:val="00DE2AAF"/>
    <w:rsid w:val="00DE4E88"/>
    <w:rsid w:val="00DF46F0"/>
    <w:rsid w:val="00DF4AC4"/>
    <w:rsid w:val="00DF4D9C"/>
    <w:rsid w:val="00E072F8"/>
    <w:rsid w:val="00E1182F"/>
    <w:rsid w:val="00E158C3"/>
    <w:rsid w:val="00E22C9C"/>
    <w:rsid w:val="00E23A49"/>
    <w:rsid w:val="00E258C3"/>
    <w:rsid w:val="00E30015"/>
    <w:rsid w:val="00E35456"/>
    <w:rsid w:val="00E40A66"/>
    <w:rsid w:val="00E43FCE"/>
    <w:rsid w:val="00E5732D"/>
    <w:rsid w:val="00E906BD"/>
    <w:rsid w:val="00EA04D2"/>
    <w:rsid w:val="00EA0D77"/>
    <w:rsid w:val="00EA5BB7"/>
    <w:rsid w:val="00EA643B"/>
    <w:rsid w:val="00EB5C87"/>
    <w:rsid w:val="00EC2118"/>
    <w:rsid w:val="00EC6744"/>
    <w:rsid w:val="00EF0D53"/>
    <w:rsid w:val="00EF4E5C"/>
    <w:rsid w:val="00EF5295"/>
    <w:rsid w:val="00F03EAA"/>
    <w:rsid w:val="00F065FE"/>
    <w:rsid w:val="00F13A67"/>
    <w:rsid w:val="00F14862"/>
    <w:rsid w:val="00F2152D"/>
    <w:rsid w:val="00F22036"/>
    <w:rsid w:val="00F23CB4"/>
    <w:rsid w:val="00F250F1"/>
    <w:rsid w:val="00F267E4"/>
    <w:rsid w:val="00F322A3"/>
    <w:rsid w:val="00F3300C"/>
    <w:rsid w:val="00F348C6"/>
    <w:rsid w:val="00F3607A"/>
    <w:rsid w:val="00F42D2A"/>
    <w:rsid w:val="00F4442E"/>
    <w:rsid w:val="00F47CB3"/>
    <w:rsid w:val="00F511E1"/>
    <w:rsid w:val="00F5178A"/>
    <w:rsid w:val="00F52761"/>
    <w:rsid w:val="00F52C91"/>
    <w:rsid w:val="00F82C0E"/>
    <w:rsid w:val="00F90BA2"/>
    <w:rsid w:val="00F9187D"/>
    <w:rsid w:val="00F93718"/>
    <w:rsid w:val="00F97C95"/>
    <w:rsid w:val="00FA05B9"/>
    <w:rsid w:val="00FB0E06"/>
    <w:rsid w:val="00FB20D7"/>
    <w:rsid w:val="00FB24D9"/>
    <w:rsid w:val="00FB60D3"/>
    <w:rsid w:val="00FC0323"/>
    <w:rsid w:val="00FC564F"/>
    <w:rsid w:val="00FD1FD3"/>
    <w:rsid w:val="00FD7F1E"/>
    <w:rsid w:val="00FE080B"/>
    <w:rsid w:val="00FE0BDD"/>
    <w:rsid w:val="00FE62DD"/>
    <w:rsid w:val="00FF0DEF"/>
    <w:rsid w:val="00FF5126"/>
    <w:rsid w:val="00FF67A5"/>
    <w:rsid w:val="00FF6C28"/>
    <w:rsid w:val="2DF7DAC8"/>
    <w:rsid w:val="5EDF5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31E87"/>
  <w15:chartTrackingRefBased/>
  <w15:docId w15:val="{4345EAC0-64B4-4DD4-B14D-49405867E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E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194B"/>
    <w:rPr>
      <w:color w:val="0563C1" w:themeColor="hyperlink"/>
      <w:u w:val="single"/>
    </w:rPr>
  </w:style>
  <w:style w:type="character" w:styleId="UnresolvedMention">
    <w:name w:val="Unresolved Mention"/>
    <w:basedOn w:val="DefaultParagraphFont"/>
    <w:uiPriority w:val="99"/>
    <w:semiHidden/>
    <w:unhideWhenUsed/>
    <w:rsid w:val="00CE194B"/>
    <w:rPr>
      <w:color w:val="605E5C"/>
      <w:shd w:val="clear" w:color="auto" w:fill="E1DFDD"/>
    </w:rPr>
  </w:style>
  <w:style w:type="paragraph" w:styleId="ListParagraph">
    <w:name w:val="List Paragraph"/>
    <w:basedOn w:val="Normal"/>
    <w:uiPriority w:val="34"/>
    <w:qFormat/>
    <w:rsid w:val="00FB60D3"/>
    <w:pPr>
      <w:ind w:left="720"/>
      <w:contextualSpacing/>
    </w:pPr>
  </w:style>
  <w:style w:type="character" w:styleId="FollowedHyperlink">
    <w:name w:val="FollowedHyperlink"/>
    <w:basedOn w:val="DefaultParagraphFont"/>
    <w:uiPriority w:val="99"/>
    <w:semiHidden/>
    <w:unhideWhenUsed/>
    <w:rsid w:val="002A08DE"/>
    <w:rPr>
      <w:color w:val="954F72" w:themeColor="followedHyperlink"/>
      <w:u w:val="single"/>
    </w:rPr>
  </w:style>
  <w:style w:type="paragraph" w:styleId="Header">
    <w:name w:val="header"/>
    <w:basedOn w:val="Normal"/>
    <w:link w:val="HeaderChar"/>
    <w:uiPriority w:val="99"/>
    <w:unhideWhenUsed/>
    <w:rsid w:val="00DA1F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F6E"/>
  </w:style>
  <w:style w:type="paragraph" w:styleId="Footer">
    <w:name w:val="footer"/>
    <w:basedOn w:val="Normal"/>
    <w:link w:val="FooterChar"/>
    <w:uiPriority w:val="99"/>
    <w:unhideWhenUsed/>
    <w:rsid w:val="00DA1F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F6E"/>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50">
      <w:bodyDiv w:val="1"/>
      <w:marLeft w:val="0"/>
      <w:marRight w:val="0"/>
      <w:marTop w:val="0"/>
      <w:marBottom w:val="0"/>
      <w:divBdr>
        <w:top w:val="none" w:sz="0" w:space="0" w:color="auto"/>
        <w:left w:val="none" w:sz="0" w:space="0" w:color="auto"/>
        <w:bottom w:val="none" w:sz="0" w:space="0" w:color="auto"/>
        <w:right w:val="none" w:sz="0" w:space="0" w:color="auto"/>
      </w:divBdr>
    </w:div>
    <w:div w:id="358050562">
      <w:bodyDiv w:val="1"/>
      <w:marLeft w:val="0"/>
      <w:marRight w:val="0"/>
      <w:marTop w:val="0"/>
      <w:marBottom w:val="0"/>
      <w:divBdr>
        <w:top w:val="none" w:sz="0" w:space="0" w:color="auto"/>
        <w:left w:val="none" w:sz="0" w:space="0" w:color="auto"/>
        <w:bottom w:val="none" w:sz="0" w:space="0" w:color="auto"/>
        <w:right w:val="none" w:sz="0" w:space="0" w:color="auto"/>
      </w:divBdr>
    </w:div>
    <w:div w:id="646322972">
      <w:bodyDiv w:val="1"/>
      <w:marLeft w:val="0"/>
      <w:marRight w:val="0"/>
      <w:marTop w:val="0"/>
      <w:marBottom w:val="0"/>
      <w:divBdr>
        <w:top w:val="none" w:sz="0" w:space="0" w:color="auto"/>
        <w:left w:val="none" w:sz="0" w:space="0" w:color="auto"/>
        <w:bottom w:val="none" w:sz="0" w:space="0" w:color="auto"/>
        <w:right w:val="none" w:sz="0" w:space="0" w:color="auto"/>
      </w:divBdr>
    </w:div>
    <w:div w:id="1571502307">
      <w:bodyDiv w:val="1"/>
      <w:marLeft w:val="0"/>
      <w:marRight w:val="0"/>
      <w:marTop w:val="0"/>
      <w:marBottom w:val="0"/>
      <w:divBdr>
        <w:top w:val="none" w:sz="0" w:space="0" w:color="auto"/>
        <w:left w:val="none" w:sz="0" w:space="0" w:color="auto"/>
        <w:bottom w:val="none" w:sz="0" w:space="0" w:color="auto"/>
        <w:right w:val="none" w:sz="0" w:space="0" w:color="auto"/>
      </w:divBdr>
    </w:div>
    <w:div w:id="1857502170">
      <w:bodyDiv w:val="1"/>
      <w:marLeft w:val="0"/>
      <w:marRight w:val="0"/>
      <w:marTop w:val="0"/>
      <w:marBottom w:val="0"/>
      <w:divBdr>
        <w:top w:val="none" w:sz="0" w:space="0" w:color="auto"/>
        <w:left w:val="none" w:sz="0" w:space="0" w:color="auto"/>
        <w:bottom w:val="none" w:sz="0" w:space="0" w:color="auto"/>
        <w:right w:val="none" w:sz="0" w:space="0" w:color="auto"/>
      </w:divBdr>
      <w:divsChild>
        <w:div w:id="1025211582">
          <w:marLeft w:val="720"/>
          <w:marRight w:val="0"/>
          <w:marTop w:val="0"/>
          <w:marBottom w:val="0"/>
          <w:divBdr>
            <w:top w:val="none" w:sz="0" w:space="0" w:color="auto"/>
            <w:left w:val="none" w:sz="0" w:space="0" w:color="auto"/>
            <w:bottom w:val="none" w:sz="0" w:space="0" w:color="auto"/>
            <w:right w:val="none" w:sz="0" w:space="0" w:color="auto"/>
          </w:divBdr>
        </w:div>
        <w:div w:id="631908294">
          <w:marLeft w:val="720"/>
          <w:marRight w:val="0"/>
          <w:marTop w:val="0"/>
          <w:marBottom w:val="0"/>
          <w:divBdr>
            <w:top w:val="none" w:sz="0" w:space="0" w:color="auto"/>
            <w:left w:val="none" w:sz="0" w:space="0" w:color="auto"/>
            <w:bottom w:val="none" w:sz="0" w:space="0" w:color="auto"/>
            <w:right w:val="none" w:sz="0" w:space="0" w:color="auto"/>
          </w:divBdr>
        </w:div>
        <w:div w:id="2005276574">
          <w:marLeft w:val="720"/>
          <w:marRight w:val="0"/>
          <w:marTop w:val="0"/>
          <w:marBottom w:val="0"/>
          <w:divBdr>
            <w:top w:val="none" w:sz="0" w:space="0" w:color="auto"/>
            <w:left w:val="none" w:sz="0" w:space="0" w:color="auto"/>
            <w:bottom w:val="none" w:sz="0" w:space="0" w:color="auto"/>
            <w:right w:val="none" w:sz="0" w:space="0" w:color="auto"/>
          </w:divBdr>
        </w:div>
        <w:div w:id="4790226">
          <w:marLeft w:val="720"/>
          <w:marRight w:val="0"/>
          <w:marTop w:val="0"/>
          <w:marBottom w:val="0"/>
          <w:divBdr>
            <w:top w:val="none" w:sz="0" w:space="0" w:color="auto"/>
            <w:left w:val="none" w:sz="0" w:space="0" w:color="auto"/>
            <w:bottom w:val="none" w:sz="0" w:space="0" w:color="auto"/>
            <w:right w:val="none" w:sz="0" w:space="0" w:color="auto"/>
          </w:divBdr>
        </w:div>
      </w:divsChild>
    </w:div>
    <w:div w:id="1913657076">
      <w:bodyDiv w:val="1"/>
      <w:marLeft w:val="0"/>
      <w:marRight w:val="0"/>
      <w:marTop w:val="0"/>
      <w:marBottom w:val="0"/>
      <w:divBdr>
        <w:top w:val="none" w:sz="0" w:space="0" w:color="auto"/>
        <w:left w:val="none" w:sz="0" w:space="0" w:color="auto"/>
        <w:bottom w:val="none" w:sz="0" w:space="0" w:color="auto"/>
        <w:right w:val="none" w:sz="0" w:space="0" w:color="auto"/>
      </w:divBdr>
    </w:div>
    <w:div w:id="20554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milysearch.org/wiki/en/Citations_(Evidence_Styl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videnceexplained.com/quicktips/choosing-citation-styl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ribbr.com/chicago-style/website-citation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easybib.com/guides/citation-guides/chicago-turabian/footnotes/" TargetMode="External"/><Relationship Id="rId4" Type="http://schemas.openxmlformats.org/officeDocument/2006/relationships/webSettings" Target="webSettings.xml"/><Relationship Id="rId9" Type="http://schemas.openxmlformats.org/officeDocument/2006/relationships/hyperlink" Target="https://www.familysearch.org/wiki/en/Cite_Your_Sources_(Source_Footnote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A. Anderson</dc:creator>
  <cp:keywords/>
  <dc:description/>
  <cp:lastModifiedBy>Tim Bingaman</cp:lastModifiedBy>
  <cp:revision>4</cp:revision>
  <cp:lastPrinted>2021-02-11T16:33:00Z</cp:lastPrinted>
  <dcterms:created xsi:type="dcterms:W3CDTF">2021-07-27T21:42:00Z</dcterms:created>
  <dcterms:modified xsi:type="dcterms:W3CDTF">2021-07-29T20:49:00Z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ef5274-90b8-4b3f-8a76-b4c36a43e904_Enabled">
    <vt:lpwstr>true</vt:lpwstr>
  </property>
  <property fmtid="{D5CDD505-2E9C-101B-9397-08002B2CF9AE}" pid="3" name="MSIP_Label_03ef5274-90b8-4b3f-8a76-b4c36a43e904_SetDate">
    <vt:lpwstr>2021-01-08T02:54:37Z</vt:lpwstr>
  </property>
  <property fmtid="{D5CDD505-2E9C-101B-9397-08002B2CF9AE}" pid="4" name="MSIP_Label_03ef5274-90b8-4b3f-8a76-b4c36a43e904_Method">
    <vt:lpwstr>Standard</vt:lpwstr>
  </property>
  <property fmtid="{D5CDD505-2E9C-101B-9397-08002B2CF9AE}" pid="5" name="MSIP_Label_03ef5274-90b8-4b3f-8a76-b4c36a43e904_Name">
    <vt:lpwstr>Not Protected_2</vt:lpwstr>
  </property>
  <property fmtid="{D5CDD505-2E9C-101B-9397-08002B2CF9AE}" pid="6" name="MSIP_Label_03ef5274-90b8-4b3f-8a76-b4c36a43e904_SiteId">
    <vt:lpwstr>61e6eeb3-5fd7-4aaa-ae3c-61e8deb09b79</vt:lpwstr>
  </property>
  <property fmtid="{D5CDD505-2E9C-101B-9397-08002B2CF9AE}" pid="7" name="MSIP_Label_03ef5274-90b8-4b3f-8a76-b4c36a43e904_ActionId">
    <vt:lpwstr>95d3cb53-7136-4de8-a9bc-4399afa232dd</vt:lpwstr>
  </property>
  <property fmtid="{D5CDD505-2E9C-101B-9397-08002B2CF9AE}" pid="8" name="MSIP_Label_03ef5274-90b8-4b3f-8a76-b4c36a43e904_ContentBits">
    <vt:lpwstr>0</vt:lpwstr>
  </property>
</Properties>
</file>